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576B" w:rsidRPr="00FE576B" w:rsidRDefault="00FE576B" w:rsidP="00FE576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ru-RU"/>
        </w:rPr>
      </w:pPr>
      <w:r w:rsidRPr="00FE576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0" locked="0" layoutInCell="1" allowOverlap="1" wp14:anchorId="0AFA5AA0" wp14:editId="41736F7C">
            <wp:simplePos x="0" y="0"/>
            <wp:positionH relativeFrom="margin">
              <wp:posOffset>-295275</wp:posOffset>
            </wp:positionH>
            <wp:positionV relativeFrom="margin">
              <wp:posOffset>-9525</wp:posOffset>
            </wp:positionV>
            <wp:extent cx="1353185" cy="1381125"/>
            <wp:effectExtent l="0" t="0" r="0" b="9525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3185" cy="138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E576B" w:rsidRPr="00FE576B" w:rsidRDefault="00FE576B" w:rsidP="00FE576B">
      <w:pPr>
        <w:widowControl w:val="0"/>
        <w:spacing w:after="0" w:line="240" w:lineRule="auto"/>
        <w:jc w:val="center"/>
        <w:rPr>
          <w:rFonts w:ascii="Helvetica" w:eastAsia="Times New Roman" w:hAnsi="Helvetica" w:cs="Helvetica"/>
          <w:color w:val="000000"/>
          <w:kern w:val="28"/>
          <w:sz w:val="24"/>
          <w:szCs w:val="24"/>
          <w:lang w:eastAsia="ru-RU"/>
        </w:rPr>
      </w:pPr>
      <w:r w:rsidRPr="00FE576B">
        <w:rPr>
          <w:rFonts w:ascii="Helvetica" w:eastAsia="Times New Roman" w:hAnsi="Helvetica" w:cs="Helvetica"/>
          <w:color w:val="000000"/>
          <w:kern w:val="28"/>
          <w:sz w:val="24"/>
          <w:szCs w:val="24"/>
          <w:lang w:eastAsia="ru-RU"/>
        </w:rPr>
        <w:t> </w:t>
      </w:r>
    </w:p>
    <w:p w:rsidR="00FE576B" w:rsidRPr="00FE576B" w:rsidRDefault="00FE576B" w:rsidP="00FE576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28"/>
          <w:lang w:eastAsia="ru-RU"/>
        </w:rPr>
      </w:pPr>
      <w:r w:rsidRPr="00FE576B">
        <w:rPr>
          <w:rFonts w:ascii="Times New Roman" w:eastAsia="Times New Roman" w:hAnsi="Times New Roman" w:cs="Times New Roman"/>
          <w:color w:val="000000"/>
          <w:kern w:val="28"/>
          <w:lang w:eastAsia="ru-RU"/>
        </w:rPr>
        <w:t>МУНИЦИПАЛЬНОЕ БЮДЖЕТНОЕ ОБЩЕОБРАЗОВАТЕЛЬНОЕ УЧРЕЖДЕНИЕ</w:t>
      </w:r>
    </w:p>
    <w:p w:rsidR="00FE576B" w:rsidRPr="00FE576B" w:rsidRDefault="00FE576B" w:rsidP="00FE576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ru-RU"/>
        </w:rPr>
      </w:pPr>
      <w:r w:rsidRPr="00FE576B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ru-RU"/>
        </w:rPr>
        <w:t xml:space="preserve">"ЛИЦЕЙ №116 ИМЕНИ ГЕРОЯ СОВЕТКОГО СОЮЗА </w:t>
      </w:r>
    </w:p>
    <w:p w:rsidR="00FE576B" w:rsidRPr="00FE576B" w:rsidRDefault="00FE576B" w:rsidP="00FE576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ru-RU"/>
        </w:rPr>
      </w:pPr>
      <w:r w:rsidRPr="00FE576B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ru-RU"/>
        </w:rPr>
        <w:t>А.С. УМЕРКИНА</w:t>
      </w:r>
      <w:proofErr w:type="gramStart"/>
      <w:r w:rsidRPr="00FE576B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ru-RU"/>
        </w:rPr>
        <w:t>"  ВАХИТОВСКОГО</w:t>
      </w:r>
      <w:proofErr w:type="gramEnd"/>
      <w:r w:rsidRPr="00FE576B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ru-RU"/>
        </w:rPr>
        <w:t xml:space="preserve"> РАЙОНА Г.КАЗАНИ</w:t>
      </w:r>
    </w:p>
    <w:p w:rsidR="00FE576B" w:rsidRPr="00FE576B" w:rsidRDefault="00FE576B" w:rsidP="00FE576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ru-RU"/>
        </w:rPr>
      </w:pPr>
      <w:proofErr w:type="gramStart"/>
      <w:r w:rsidRPr="00FE576B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ru-RU"/>
        </w:rPr>
        <w:t>Адрес:  420015</w:t>
      </w:r>
      <w:proofErr w:type="gramEnd"/>
      <w:r w:rsidRPr="00FE576B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ru-RU"/>
        </w:rPr>
        <w:t xml:space="preserve">, г. Казань, ул. Жуковского, д. 18, </w:t>
      </w:r>
    </w:p>
    <w:p w:rsidR="00FE576B" w:rsidRPr="00FE576B" w:rsidRDefault="00FE576B" w:rsidP="00FE576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ru-RU"/>
        </w:rPr>
      </w:pPr>
      <w:proofErr w:type="gramStart"/>
      <w:r w:rsidRPr="00FE576B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ru-RU"/>
        </w:rPr>
        <w:t>телефон:  +</w:t>
      </w:r>
      <w:proofErr w:type="gramEnd"/>
      <w:r w:rsidRPr="00FE576B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ru-RU"/>
        </w:rPr>
        <w:t xml:space="preserve">7(843)-238-39-48; +7(843)-238-35-86, </w:t>
      </w:r>
    </w:p>
    <w:p w:rsidR="00FE576B" w:rsidRPr="00FE576B" w:rsidRDefault="00FE576B" w:rsidP="00FE576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ru-RU"/>
        </w:rPr>
      </w:pPr>
      <w:proofErr w:type="gramStart"/>
      <w:r w:rsidRPr="00FE576B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val="en-US" w:eastAsia="ru-RU"/>
        </w:rPr>
        <w:t>e</w:t>
      </w:r>
      <w:r w:rsidRPr="00FE576B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ru-RU"/>
        </w:rPr>
        <w:t>-</w:t>
      </w:r>
      <w:r w:rsidRPr="00FE576B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val="en-US" w:eastAsia="ru-RU"/>
        </w:rPr>
        <w:t>mail</w:t>
      </w:r>
      <w:proofErr w:type="gramEnd"/>
      <w:r w:rsidRPr="00FE576B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ru-RU"/>
        </w:rPr>
        <w:t xml:space="preserve">:  </w:t>
      </w:r>
      <w:r w:rsidRPr="00FE576B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val="en-US" w:eastAsia="ru-RU"/>
        </w:rPr>
        <w:t>L</w:t>
      </w:r>
      <w:r w:rsidRPr="00FE576B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ru-RU"/>
        </w:rPr>
        <w:t>116.</w:t>
      </w:r>
      <w:proofErr w:type="spellStart"/>
      <w:r w:rsidRPr="00FE576B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val="en-US" w:eastAsia="ru-RU"/>
        </w:rPr>
        <w:t>kzn</w:t>
      </w:r>
      <w:proofErr w:type="spellEnd"/>
      <w:r w:rsidRPr="00FE576B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ru-RU"/>
        </w:rPr>
        <w:t>@</w:t>
      </w:r>
      <w:proofErr w:type="spellStart"/>
      <w:r w:rsidRPr="00FE576B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val="en-US" w:eastAsia="ru-RU"/>
        </w:rPr>
        <w:t>tatar</w:t>
      </w:r>
      <w:proofErr w:type="spellEnd"/>
      <w:r w:rsidRPr="00FE576B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ru-RU"/>
        </w:rPr>
        <w:t>.</w:t>
      </w:r>
      <w:proofErr w:type="spellStart"/>
      <w:r w:rsidRPr="00FE576B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val="en-US" w:eastAsia="ru-RU"/>
        </w:rPr>
        <w:t>ru</w:t>
      </w:r>
      <w:proofErr w:type="spellEnd"/>
      <w:r w:rsidRPr="00FE576B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ru-RU"/>
        </w:rPr>
        <w:t xml:space="preserve">; </w:t>
      </w:r>
      <w:proofErr w:type="spellStart"/>
      <w:r w:rsidRPr="00FE576B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val="en-US" w:eastAsia="ru-RU"/>
        </w:rPr>
        <w:t>schl</w:t>
      </w:r>
      <w:proofErr w:type="spellEnd"/>
      <w:r w:rsidRPr="00FE576B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ru-RU"/>
        </w:rPr>
        <w:t>116@</w:t>
      </w:r>
      <w:proofErr w:type="spellStart"/>
      <w:r w:rsidRPr="00FE576B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val="en-US" w:eastAsia="ru-RU"/>
        </w:rPr>
        <w:t>yandex</w:t>
      </w:r>
      <w:proofErr w:type="spellEnd"/>
      <w:r w:rsidRPr="00FE576B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ru-RU"/>
        </w:rPr>
        <w:t>.</w:t>
      </w:r>
      <w:proofErr w:type="spellStart"/>
      <w:r w:rsidRPr="00FE576B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val="en-US" w:eastAsia="ru-RU"/>
        </w:rPr>
        <w:t>ru</w:t>
      </w:r>
      <w:proofErr w:type="spellEnd"/>
    </w:p>
    <w:p w:rsidR="00FE576B" w:rsidRPr="00FE576B" w:rsidRDefault="00FE576B" w:rsidP="00FE576B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0"/>
          <w:szCs w:val="20"/>
          <w:lang w:eastAsia="ru-RU"/>
        </w:rPr>
      </w:pPr>
      <w:r w:rsidRPr="00FE576B">
        <w:rPr>
          <w:rFonts w:ascii="Times New Roman" w:eastAsia="Times New Roman" w:hAnsi="Times New Roman" w:cs="Times New Roman"/>
          <w:color w:val="000000"/>
          <w:kern w:val="28"/>
          <w:sz w:val="20"/>
          <w:szCs w:val="20"/>
          <w:lang w:val="en-US" w:eastAsia="ru-RU"/>
        </w:rPr>
        <w:t> </w:t>
      </w:r>
    </w:p>
    <w:p w:rsidR="00FE576B" w:rsidRPr="00FE576B" w:rsidRDefault="00FE576B" w:rsidP="00FE57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576B" w:rsidRPr="00FE576B" w:rsidRDefault="00FE576B" w:rsidP="00FE57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398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0"/>
        <w:gridCol w:w="3710"/>
      </w:tblGrid>
      <w:tr w:rsidR="00FE576B" w:rsidRPr="00FE576B" w:rsidTr="00FE576B">
        <w:trPr>
          <w:jc w:val="center"/>
        </w:trPr>
        <w:tc>
          <w:tcPr>
            <w:tcW w:w="2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76B" w:rsidRPr="00FE576B" w:rsidRDefault="00FE576B" w:rsidP="00FE57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FE576B">
              <w:rPr>
                <w:rFonts w:ascii="Times New Roman" w:eastAsia="Calibri" w:hAnsi="Times New Roman" w:cs="Times New Roman"/>
                <w:sz w:val="24"/>
              </w:rPr>
              <w:t>«Согласовано»</w:t>
            </w:r>
          </w:p>
          <w:p w:rsidR="00FE576B" w:rsidRPr="00FE576B" w:rsidRDefault="00FE576B" w:rsidP="00FE576B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</w:rPr>
            </w:pPr>
            <w:r w:rsidRPr="00FE576B">
              <w:rPr>
                <w:rFonts w:ascii="Times New Roman" w:eastAsia="Calibri" w:hAnsi="Times New Roman" w:cs="Times New Roman"/>
                <w:sz w:val="24"/>
              </w:rPr>
              <w:t xml:space="preserve">Заместитель директора по ВР </w:t>
            </w:r>
          </w:p>
          <w:p w:rsidR="00FE576B" w:rsidRPr="00FE576B" w:rsidRDefault="00FE576B" w:rsidP="00FE576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  <w:r w:rsidRPr="00FE576B">
              <w:rPr>
                <w:rFonts w:ascii="Times New Roman" w:eastAsia="Calibri" w:hAnsi="Times New Roman" w:cs="Times New Roman"/>
                <w:sz w:val="24"/>
              </w:rPr>
              <w:t>Софронова И.А. ______________</w:t>
            </w:r>
          </w:p>
          <w:p w:rsidR="00FE576B" w:rsidRPr="00FE576B" w:rsidRDefault="00FE576B" w:rsidP="00FE576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  <w:r w:rsidRPr="00FE576B">
              <w:rPr>
                <w:rFonts w:ascii="Times New Roman" w:eastAsia="Calibri" w:hAnsi="Times New Roman" w:cs="Times New Roman"/>
                <w:sz w:val="24"/>
              </w:rPr>
              <w:t>«___» _________________ 2020 г.</w:t>
            </w:r>
          </w:p>
          <w:p w:rsidR="00FE576B" w:rsidRPr="00FE576B" w:rsidRDefault="00FE576B" w:rsidP="00FE576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16"/>
              </w:rPr>
            </w:pPr>
          </w:p>
        </w:tc>
        <w:tc>
          <w:tcPr>
            <w:tcW w:w="2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76B" w:rsidRPr="00FE576B" w:rsidRDefault="00FE576B" w:rsidP="00FE57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FE576B">
              <w:rPr>
                <w:rFonts w:ascii="Times New Roman" w:eastAsia="Calibri" w:hAnsi="Times New Roman" w:cs="Times New Roman"/>
                <w:sz w:val="24"/>
              </w:rPr>
              <w:t>«Утверждаю»</w:t>
            </w:r>
          </w:p>
          <w:p w:rsidR="00FE576B" w:rsidRPr="00FE576B" w:rsidRDefault="00FE576B" w:rsidP="00FE576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  <w:r w:rsidRPr="00FE576B">
              <w:rPr>
                <w:rFonts w:ascii="Times New Roman" w:eastAsia="Calibri" w:hAnsi="Times New Roman" w:cs="Times New Roman"/>
                <w:sz w:val="24"/>
              </w:rPr>
              <w:t>Директор МБОУ «Лицей №116»</w:t>
            </w:r>
          </w:p>
          <w:p w:rsidR="00FE576B" w:rsidRPr="00FE576B" w:rsidRDefault="00FE576B" w:rsidP="00FE576B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</w:rPr>
            </w:pPr>
            <w:proofErr w:type="spellStart"/>
            <w:r w:rsidRPr="00FE576B">
              <w:rPr>
                <w:rFonts w:ascii="Times New Roman" w:eastAsia="Calibri" w:hAnsi="Times New Roman" w:cs="Times New Roman"/>
                <w:sz w:val="24"/>
              </w:rPr>
              <w:t>Мухаметзянова</w:t>
            </w:r>
            <w:proofErr w:type="spellEnd"/>
            <w:r w:rsidRPr="00FE576B">
              <w:rPr>
                <w:rFonts w:ascii="Times New Roman" w:eastAsia="Calibri" w:hAnsi="Times New Roman" w:cs="Times New Roman"/>
                <w:sz w:val="24"/>
              </w:rPr>
              <w:t xml:space="preserve"> Г.Д. ______________</w:t>
            </w:r>
          </w:p>
          <w:p w:rsidR="00FE576B" w:rsidRPr="00FE576B" w:rsidRDefault="00FE576B" w:rsidP="00FE576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  <w:r w:rsidRPr="00FE576B">
              <w:rPr>
                <w:rFonts w:ascii="Times New Roman" w:eastAsia="Calibri" w:hAnsi="Times New Roman" w:cs="Times New Roman"/>
                <w:sz w:val="24"/>
              </w:rPr>
              <w:t>Приказ №_________</w:t>
            </w:r>
          </w:p>
          <w:p w:rsidR="00FE576B" w:rsidRPr="00FE576B" w:rsidRDefault="00FE576B" w:rsidP="00FE576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  <w:r w:rsidRPr="00FE576B">
              <w:rPr>
                <w:rFonts w:ascii="Times New Roman" w:eastAsia="Calibri" w:hAnsi="Times New Roman" w:cs="Times New Roman"/>
                <w:sz w:val="24"/>
              </w:rPr>
              <w:t>от «___» __________________ 2020 г.</w:t>
            </w:r>
          </w:p>
          <w:p w:rsidR="00FE576B" w:rsidRPr="00FE576B" w:rsidRDefault="00FE576B" w:rsidP="00FE576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</w:p>
        </w:tc>
      </w:tr>
    </w:tbl>
    <w:p w:rsidR="00FE576B" w:rsidRPr="00FE576B" w:rsidRDefault="00FE576B" w:rsidP="00FE57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76B">
        <w:rPr>
          <w:rFonts w:ascii="Calibri" w:eastAsia="Calibri" w:hAnsi="Calibri" w:cs="Times New Roman"/>
          <w:noProof/>
          <w:lang w:eastAsia="ru-RU"/>
        </w:rPr>
        <mc:AlternateContent>
          <mc:Choice Requires="wps">
            <w:drawing>
              <wp:anchor distT="36576" distB="36576" distL="36576" distR="36576" simplePos="0" relativeHeight="251659264" behindDoc="0" locked="0" layoutInCell="1" allowOverlap="1" wp14:anchorId="0488CD34" wp14:editId="0F34FF9D">
                <wp:simplePos x="0" y="0"/>
                <wp:positionH relativeFrom="column">
                  <wp:posOffset>442595</wp:posOffset>
                </wp:positionH>
                <wp:positionV relativeFrom="paragraph">
                  <wp:posOffset>2976880</wp:posOffset>
                </wp:positionV>
                <wp:extent cx="6860540" cy="1607185"/>
                <wp:effectExtent l="0" t="0" r="16510" b="12065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6860540" cy="16071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 algn="in">
                              <a:noFill/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6F04D6C" id="Прямоугольник 1" o:spid="_x0000_s1026" style="position:absolute;margin-left:34.85pt;margin-top:234.4pt;width:540.2pt;height:126.55pt;z-index:25165926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" filled="f" stroked="f" insetpen="t">
                <v:shadow color="#ccc"/>
                <o:lock v:ext="edit" shapetype="t"/>
                <v:textbox inset="0,0,0,0"/>
              </v:rect>
            </w:pict>
          </mc:Fallback>
        </mc:AlternateContent>
      </w:r>
    </w:p>
    <w:p w:rsidR="00FE576B" w:rsidRPr="00FE576B" w:rsidRDefault="00FE576B" w:rsidP="00FE576B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FE576B" w:rsidRPr="00FE576B" w:rsidRDefault="00FE576B" w:rsidP="00FE576B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FE576B" w:rsidRPr="00FE576B" w:rsidRDefault="00FE576B" w:rsidP="00FE576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</w:pPr>
      <w:r w:rsidRPr="00FE576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Дополнительная</w:t>
      </w:r>
      <w:r w:rsidRPr="00FE5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E576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образовательная общеразвивающая программа </w:t>
      </w:r>
      <w:r w:rsidRPr="00FE576B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кружка «Научное общество «Эрудит»»</w:t>
      </w:r>
    </w:p>
    <w:p w:rsidR="00FE576B" w:rsidRPr="00FE576B" w:rsidRDefault="00FE576B" w:rsidP="00FE576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</w:pPr>
      <w:r w:rsidRPr="00FE576B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 </w:t>
      </w:r>
    </w:p>
    <w:p w:rsidR="00FE576B" w:rsidRPr="00FE576B" w:rsidRDefault="00FE576B" w:rsidP="00FE576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FE576B" w:rsidRPr="00FE576B" w:rsidRDefault="00FE576B" w:rsidP="00FE576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E576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составитель </w:t>
      </w:r>
    </w:p>
    <w:p w:rsidR="00FE576B" w:rsidRPr="00FE576B" w:rsidRDefault="00FE576B" w:rsidP="00FE576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E576B">
        <w:rPr>
          <w:rFonts w:ascii="Times New Roman" w:eastAsia="Times New Roman" w:hAnsi="Times New Roman" w:cs="Times New Roman"/>
          <w:color w:val="000000"/>
          <w:sz w:val="32"/>
          <w:szCs w:val="27"/>
          <w:lang w:eastAsia="ru-RU"/>
        </w:rPr>
        <w:t xml:space="preserve">Краснова Елена </w:t>
      </w:r>
      <w:proofErr w:type="spellStart"/>
      <w:r w:rsidRPr="00FE576B">
        <w:rPr>
          <w:rFonts w:ascii="Times New Roman" w:eastAsia="Times New Roman" w:hAnsi="Times New Roman" w:cs="Times New Roman"/>
          <w:color w:val="000000"/>
          <w:sz w:val="32"/>
          <w:szCs w:val="27"/>
          <w:lang w:eastAsia="ru-RU"/>
        </w:rPr>
        <w:t>Николавна</w:t>
      </w:r>
      <w:proofErr w:type="spellEnd"/>
    </w:p>
    <w:p w:rsidR="00FE576B" w:rsidRPr="00FE576B" w:rsidRDefault="00FE576B" w:rsidP="00FE576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FE576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</w:p>
    <w:p w:rsidR="00FE576B" w:rsidRPr="00FE576B" w:rsidRDefault="00FE576B" w:rsidP="00FE576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FE576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</w:p>
    <w:p w:rsidR="00FE576B" w:rsidRPr="00FE576B" w:rsidRDefault="00FE576B" w:rsidP="00FE576B">
      <w:pPr>
        <w:tabs>
          <w:tab w:val="left" w:pos="9288"/>
        </w:tabs>
        <w:spacing w:after="200" w:line="276" w:lineRule="auto"/>
        <w:ind w:left="59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576B">
        <w:rPr>
          <w:rFonts w:ascii="Times New Roman" w:eastAsia="Calibri" w:hAnsi="Times New Roman" w:cs="Times New Roman"/>
          <w:color w:val="000000"/>
          <w:sz w:val="21"/>
          <w:szCs w:val="21"/>
        </w:rPr>
        <w:br/>
      </w:r>
    </w:p>
    <w:p w:rsidR="00FE576B" w:rsidRPr="00FE576B" w:rsidRDefault="00FE576B" w:rsidP="00FE576B">
      <w:pPr>
        <w:tabs>
          <w:tab w:val="left" w:pos="9288"/>
        </w:tabs>
        <w:spacing w:after="200" w:line="276" w:lineRule="auto"/>
        <w:ind w:left="59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57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Рассмотрено на заседании </w:t>
      </w:r>
    </w:p>
    <w:p w:rsidR="00FE576B" w:rsidRPr="00FE576B" w:rsidRDefault="00FE576B" w:rsidP="00FE576B">
      <w:pPr>
        <w:tabs>
          <w:tab w:val="left" w:pos="9288"/>
        </w:tabs>
        <w:spacing w:after="0" w:line="240" w:lineRule="auto"/>
        <w:ind w:left="59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576B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педагогического совета</w:t>
      </w:r>
    </w:p>
    <w:p w:rsidR="00FE576B" w:rsidRPr="00FE576B" w:rsidRDefault="00FE576B" w:rsidP="00FE576B">
      <w:pPr>
        <w:tabs>
          <w:tab w:val="left" w:pos="9288"/>
        </w:tabs>
        <w:spacing w:after="0" w:line="240" w:lineRule="auto"/>
        <w:ind w:left="59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57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протокол № 1 от </w:t>
      </w:r>
    </w:p>
    <w:p w:rsidR="00FE576B" w:rsidRPr="00FE576B" w:rsidRDefault="00FE576B" w:rsidP="00FE576B">
      <w:pPr>
        <w:tabs>
          <w:tab w:val="left" w:pos="9288"/>
        </w:tabs>
        <w:spacing w:after="0" w:line="240" w:lineRule="auto"/>
        <w:ind w:left="59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576B">
        <w:rPr>
          <w:rFonts w:ascii="Times New Roman" w:eastAsia="Times New Roman" w:hAnsi="Times New Roman" w:cs="Times New Roman"/>
          <w:sz w:val="28"/>
          <w:szCs w:val="28"/>
          <w:lang w:eastAsia="ru-RU"/>
        </w:rPr>
        <w:t>«28» августа 2020 г.</w:t>
      </w:r>
    </w:p>
    <w:p w:rsidR="00FE576B" w:rsidRPr="00FE576B" w:rsidRDefault="00FE576B" w:rsidP="00FE576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FE576B" w:rsidRDefault="00FE576B" w:rsidP="00FE576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E576B">
        <w:rPr>
          <w:rFonts w:ascii="Calibri" w:eastAsia="Calibri" w:hAnsi="Calibri" w:cs="Times New Roman"/>
          <w:color w:val="000000"/>
          <w:sz w:val="21"/>
          <w:szCs w:val="21"/>
        </w:rPr>
        <w:br/>
      </w:r>
    </w:p>
    <w:p w:rsidR="00FE576B" w:rsidRDefault="00FE576B" w:rsidP="00BE190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E576B" w:rsidRDefault="00FE576B" w:rsidP="00BE190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E576B" w:rsidRDefault="00FE576B" w:rsidP="00BE190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E576B" w:rsidRDefault="00FE576B" w:rsidP="00BE190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E576B" w:rsidRDefault="00FE576B" w:rsidP="00BE190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E576B" w:rsidRDefault="00FE576B" w:rsidP="00BE190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E576B" w:rsidRDefault="00FE576B" w:rsidP="00BE190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E1907" w:rsidRPr="00BE1907" w:rsidRDefault="00BE1907" w:rsidP="00BE190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  <w:r w:rsidRPr="00BE1907">
        <w:rPr>
          <w:rFonts w:ascii="Times New Roman" w:eastAsia="Times New Roman" w:hAnsi="Times New Roman" w:cs="Times New Roman"/>
          <w:b/>
          <w:sz w:val="24"/>
          <w:szCs w:val="24"/>
        </w:rPr>
        <w:t>Пояснительная записка</w:t>
      </w:r>
    </w:p>
    <w:p w:rsidR="00BE1907" w:rsidRPr="00BE1907" w:rsidRDefault="00BE1907" w:rsidP="00BE19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E1907">
        <w:rPr>
          <w:rFonts w:ascii="Times New Roman" w:eastAsia="Times New Roman" w:hAnsi="Times New Roman" w:cs="Times New Roman"/>
          <w:bCs/>
          <w:sz w:val="24"/>
          <w:szCs w:val="24"/>
        </w:rPr>
        <w:t xml:space="preserve">Данная рабочая программа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составлена в соответствии со </w:t>
      </w:r>
      <w:r w:rsidRPr="00BE1907">
        <w:rPr>
          <w:rFonts w:ascii="Times New Roman" w:eastAsia="Times New Roman" w:hAnsi="Times New Roman" w:cs="Times New Roman"/>
          <w:bCs/>
          <w:sz w:val="24"/>
          <w:szCs w:val="24"/>
        </w:rPr>
        <w:t>следующими нормативными документами:</w:t>
      </w:r>
    </w:p>
    <w:p w:rsidR="00BE1907" w:rsidRPr="00BE1907" w:rsidRDefault="00BE1907" w:rsidP="00BE19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E1907">
        <w:rPr>
          <w:rFonts w:ascii="Times New Roman" w:eastAsia="Times New Roman" w:hAnsi="Times New Roman" w:cs="Times New Roman"/>
          <w:bCs/>
          <w:sz w:val="24"/>
          <w:szCs w:val="24"/>
        </w:rPr>
        <w:t>1.</w:t>
      </w:r>
      <w:r w:rsidRPr="00BE1907">
        <w:rPr>
          <w:rFonts w:ascii="Times New Roman" w:eastAsia="Times New Roman" w:hAnsi="Times New Roman" w:cs="Times New Roman"/>
          <w:bCs/>
          <w:sz w:val="24"/>
          <w:szCs w:val="24"/>
        </w:rPr>
        <w:tab/>
        <w:t>Федеральный закон «Об образовании в Российской Федерации» N 273-ФЗ от 29 декабря 2012 года</w:t>
      </w:r>
    </w:p>
    <w:p w:rsidR="00BE1907" w:rsidRPr="00BE1907" w:rsidRDefault="00BE1907" w:rsidP="00BE19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E1907">
        <w:rPr>
          <w:rFonts w:ascii="Times New Roman" w:eastAsia="Times New Roman" w:hAnsi="Times New Roman" w:cs="Times New Roman"/>
          <w:bCs/>
          <w:sz w:val="24"/>
          <w:szCs w:val="24"/>
        </w:rPr>
        <w:t>2.</w:t>
      </w:r>
      <w:r w:rsidRPr="00BE1907">
        <w:rPr>
          <w:rFonts w:ascii="Times New Roman" w:eastAsia="Times New Roman" w:hAnsi="Times New Roman" w:cs="Times New Roman"/>
          <w:bCs/>
          <w:sz w:val="24"/>
          <w:szCs w:val="24"/>
        </w:rPr>
        <w:tab/>
        <w:t xml:space="preserve">Федеральный Государственный образовательный стандарт основного общего образования. М. Просвещение, 2010 (приказ Министерства Образования и Науки РФ от 17.12.10 №1897) </w:t>
      </w:r>
    </w:p>
    <w:p w:rsidR="005D71A6" w:rsidRDefault="00BE1907" w:rsidP="005D71A6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E1907">
        <w:rPr>
          <w:rFonts w:ascii="Times New Roman" w:eastAsia="Times New Roman" w:hAnsi="Times New Roman" w:cs="Times New Roman"/>
          <w:bCs/>
          <w:sz w:val="24"/>
          <w:szCs w:val="24"/>
        </w:rPr>
        <w:t>3.</w:t>
      </w:r>
      <w:r w:rsidRPr="00BE1907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="005D71A6" w:rsidRPr="005D71A6">
        <w:rPr>
          <w:rFonts w:ascii="Times New Roman" w:eastAsia="Times New Roman" w:hAnsi="Times New Roman" w:cs="Times New Roman"/>
          <w:bCs/>
          <w:sz w:val="24"/>
          <w:szCs w:val="24"/>
        </w:rPr>
        <w:t>Санитарно-эпидемиологическими правилами и нормативами СанПиН 2.4.4.3172-14 «Санитарно-эпидемиологические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детей»</w:t>
      </w:r>
    </w:p>
    <w:p w:rsidR="005D71A6" w:rsidRPr="005D71A6" w:rsidRDefault="005D71A6" w:rsidP="005D71A6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4.   </w:t>
      </w:r>
      <w:r w:rsidRPr="005D71A6">
        <w:rPr>
          <w:rFonts w:ascii="Times New Roman" w:eastAsia="Times New Roman" w:hAnsi="Times New Roman" w:cs="Times New Roman"/>
          <w:bCs/>
          <w:sz w:val="24"/>
          <w:szCs w:val="24"/>
        </w:rPr>
        <w:t xml:space="preserve">Концепции духовно-нравственного развития и воспитания личности гражданина России. </w:t>
      </w:r>
    </w:p>
    <w:p w:rsidR="005D71A6" w:rsidRPr="00BE1907" w:rsidRDefault="005D71A6" w:rsidP="00BE1907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BE1907" w:rsidRDefault="00BE1907" w:rsidP="008964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Программа составлена на 38</w:t>
      </w:r>
      <w:r w:rsidRPr="00BE1907">
        <w:rPr>
          <w:rFonts w:ascii="Times New Roman" w:eastAsia="Times New Roman" w:hAnsi="Times New Roman" w:cs="Times New Roman"/>
          <w:bCs/>
          <w:sz w:val="24"/>
          <w:szCs w:val="24"/>
        </w:rPr>
        <w:t xml:space="preserve"> учебны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х недель, 152 учебных часа.</w:t>
      </w:r>
    </w:p>
    <w:p w:rsidR="008964CA" w:rsidRPr="00F878AD" w:rsidRDefault="008964CA" w:rsidP="008964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78AD">
        <w:rPr>
          <w:rFonts w:ascii="Times New Roman" w:eastAsia="Times New Roman" w:hAnsi="Times New Roman" w:cs="Times New Roman"/>
          <w:sz w:val="24"/>
          <w:szCs w:val="24"/>
        </w:rPr>
        <w:t>Работа с одаренными детьми в основном, состоит в открытии специальных классов для одаренных, в проведении олимпиад различных уровней и т. п. Однако, массовая общеобразовательная школа остается основной, и поэтому реальным началом работы с одаренными детьми является работа в обычном классе средней школы и внеурочные занятия.</w:t>
      </w:r>
    </w:p>
    <w:p w:rsidR="008964CA" w:rsidRPr="00F878AD" w:rsidRDefault="008964CA" w:rsidP="008964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78AD">
        <w:rPr>
          <w:rFonts w:ascii="Times New Roman" w:eastAsia="Times New Roman" w:hAnsi="Times New Roman" w:cs="Times New Roman"/>
          <w:sz w:val="24"/>
          <w:szCs w:val="24"/>
        </w:rPr>
        <w:t xml:space="preserve">Различают общую и специфическую одаренность. Общая одаренность детей представляет собой широкий диапазон способностей, которые лежат в основе успешного освоения, а затем и успехов во многих видах деятельности. От специфической одаренности зависит успех человека в каком-либо конкретном виде деятельности. Судить об одаренности ребенка следует не только по его школьным или внешкольным делам, но и по инициированным им самим формам деятельности. Одаренность у разных детей может быть выражена в более или менее очевидной форме. </w:t>
      </w:r>
    </w:p>
    <w:p w:rsidR="008964CA" w:rsidRPr="00F878AD" w:rsidRDefault="008964CA" w:rsidP="008964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78AD">
        <w:rPr>
          <w:rFonts w:ascii="Times New Roman" w:eastAsia="Times New Roman" w:hAnsi="Times New Roman" w:cs="Times New Roman"/>
          <w:sz w:val="24"/>
          <w:szCs w:val="24"/>
        </w:rPr>
        <w:t xml:space="preserve">Одаренность в детском возрасте можно рассматривать в качестве потенциала психического развития по отношению к последующим этапам жизненного пути личности. Однако при этом следует учитывать специфику одаренности в детском возрасте (в отличие от одаренности взрослого человека). </w:t>
      </w:r>
    </w:p>
    <w:p w:rsidR="008964CA" w:rsidRPr="00F878AD" w:rsidRDefault="008964CA" w:rsidP="008964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78AD">
        <w:rPr>
          <w:rFonts w:ascii="Times New Roman" w:eastAsia="Times New Roman" w:hAnsi="Times New Roman" w:cs="Times New Roman"/>
          <w:sz w:val="24"/>
          <w:szCs w:val="24"/>
        </w:rPr>
        <w:t xml:space="preserve">Данная программа ставит своей </w:t>
      </w:r>
      <w:r w:rsidRPr="00F878A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целью </w:t>
      </w:r>
      <w:r w:rsidRPr="00F878AD">
        <w:rPr>
          <w:rFonts w:ascii="Times New Roman" w:eastAsia="Times New Roman" w:hAnsi="Times New Roman" w:cs="Times New Roman"/>
          <w:sz w:val="24"/>
          <w:szCs w:val="24"/>
        </w:rPr>
        <w:t>выявление, обучение, воспитание и поддержку одарённых детей, повышение социального статуса творческой личности.</w:t>
      </w:r>
      <w:r w:rsidRPr="00F878A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F878AD">
        <w:rPr>
          <w:rFonts w:ascii="Times New Roman" w:eastAsia="Times New Roman" w:hAnsi="Times New Roman" w:cs="Times New Roman"/>
          <w:sz w:val="24"/>
          <w:szCs w:val="24"/>
        </w:rPr>
        <w:t xml:space="preserve">Программа направлена на развитие интеллектуальных умений учащихся на основе формирования у ребенка умений управлять процессами творчества: фантазированием, пониманием закономерностей, решением сложных проблемных ситуаций. Она дает школьнику возможность раскрыть многие качества, лежащие в основе творческого мышления. Программа призвана помочь учащимся стать более раскованными и свободными в своей интеллектуальной деятельности. </w:t>
      </w:r>
    </w:p>
    <w:p w:rsidR="008964CA" w:rsidRPr="00F878AD" w:rsidRDefault="008964CA" w:rsidP="008964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78A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Цели работы с одаренными детьми </w:t>
      </w:r>
    </w:p>
    <w:p w:rsidR="008964CA" w:rsidRPr="00F878AD" w:rsidRDefault="008964CA" w:rsidP="008964CA">
      <w:pPr>
        <w:numPr>
          <w:ilvl w:val="0"/>
          <w:numId w:val="1"/>
        </w:numPr>
        <w:spacing w:after="0" w:line="240" w:lineRule="auto"/>
        <w:ind w:left="284" w:hanging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78AD">
        <w:rPr>
          <w:rFonts w:ascii="Times New Roman" w:eastAsia="Times New Roman" w:hAnsi="Times New Roman" w:cs="Times New Roman"/>
          <w:sz w:val="24"/>
          <w:szCs w:val="24"/>
        </w:rPr>
        <w:t>выявление одаренных детей;</w:t>
      </w:r>
    </w:p>
    <w:p w:rsidR="008964CA" w:rsidRPr="00F878AD" w:rsidRDefault="008964CA" w:rsidP="008964CA">
      <w:pPr>
        <w:numPr>
          <w:ilvl w:val="0"/>
          <w:numId w:val="1"/>
        </w:numPr>
        <w:spacing w:after="0" w:line="240" w:lineRule="auto"/>
        <w:ind w:left="284" w:hanging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78AD">
        <w:rPr>
          <w:rFonts w:ascii="Times New Roman" w:eastAsia="Times New Roman" w:hAnsi="Times New Roman" w:cs="Times New Roman"/>
          <w:sz w:val="24"/>
          <w:szCs w:val="24"/>
        </w:rPr>
        <w:t>создание условий для оптимального развития одаренных детей, чья одаренность на данный момент может быть еще не проявившейся, а также просто способных детей, в отношении которых есть серьезн</w:t>
      </w:r>
      <w:r w:rsidR="00D0647F">
        <w:rPr>
          <w:rFonts w:ascii="Times New Roman" w:eastAsia="Times New Roman" w:hAnsi="Times New Roman" w:cs="Times New Roman"/>
          <w:sz w:val="24"/>
          <w:szCs w:val="24"/>
        </w:rPr>
        <w:t>ая надежда на качественный скачо</w:t>
      </w:r>
      <w:r w:rsidRPr="00F878AD">
        <w:rPr>
          <w:rFonts w:ascii="Times New Roman" w:eastAsia="Times New Roman" w:hAnsi="Times New Roman" w:cs="Times New Roman"/>
          <w:sz w:val="24"/>
          <w:szCs w:val="24"/>
        </w:rPr>
        <w:t>к в развитии из способностей;</w:t>
      </w:r>
    </w:p>
    <w:p w:rsidR="008964CA" w:rsidRPr="00F878AD" w:rsidRDefault="008964CA" w:rsidP="008964CA">
      <w:pPr>
        <w:numPr>
          <w:ilvl w:val="0"/>
          <w:numId w:val="1"/>
        </w:numPr>
        <w:spacing w:after="0" w:line="240" w:lineRule="auto"/>
        <w:ind w:left="284" w:hanging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78AD">
        <w:rPr>
          <w:rFonts w:ascii="Times New Roman" w:eastAsia="Times New Roman" w:hAnsi="Times New Roman" w:cs="Times New Roman"/>
          <w:sz w:val="24"/>
          <w:szCs w:val="24"/>
        </w:rPr>
        <w:t>развитие и выработка социально ценных компетенций у учащихся.</w:t>
      </w:r>
    </w:p>
    <w:p w:rsidR="008964CA" w:rsidRPr="00F878AD" w:rsidRDefault="008964CA" w:rsidP="008964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78AD">
        <w:rPr>
          <w:rFonts w:ascii="Times New Roman" w:eastAsia="Times New Roman" w:hAnsi="Times New Roman" w:cs="Times New Roman"/>
          <w:b/>
          <w:bCs/>
          <w:sz w:val="24"/>
          <w:szCs w:val="24"/>
        </w:rPr>
        <w:t>Задачи программы:</w:t>
      </w:r>
      <w:r w:rsidRPr="00F878A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8964CA" w:rsidRPr="00F878AD" w:rsidRDefault="008964CA" w:rsidP="008964CA">
      <w:pPr>
        <w:numPr>
          <w:ilvl w:val="0"/>
          <w:numId w:val="2"/>
        </w:numPr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78AD">
        <w:rPr>
          <w:rFonts w:ascii="Times New Roman" w:eastAsia="Times New Roman" w:hAnsi="Times New Roman" w:cs="Times New Roman"/>
          <w:sz w:val="24"/>
          <w:szCs w:val="24"/>
        </w:rPr>
        <w:t xml:space="preserve">выявление одаренных учащихся из числа показавших высокие результаты в ходе учебной деятельности, а также путем анализа результативности учебного труда и методов экспертных оценок учителей и родителей; </w:t>
      </w:r>
    </w:p>
    <w:p w:rsidR="008964CA" w:rsidRPr="00F878AD" w:rsidRDefault="008964CA" w:rsidP="008964CA">
      <w:pPr>
        <w:numPr>
          <w:ilvl w:val="0"/>
          <w:numId w:val="2"/>
        </w:numPr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78AD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формирование умение учиться как базисной способности саморазвития и </w:t>
      </w:r>
      <w:proofErr w:type="spellStart"/>
      <w:r w:rsidRPr="00F878AD">
        <w:rPr>
          <w:rFonts w:ascii="Times New Roman" w:eastAsia="Times New Roman" w:hAnsi="Times New Roman" w:cs="Times New Roman"/>
          <w:sz w:val="24"/>
          <w:szCs w:val="24"/>
        </w:rPr>
        <w:t>самоизменения</w:t>
      </w:r>
      <w:proofErr w:type="spellEnd"/>
      <w:r w:rsidRPr="00F878AD">
        <w:rPr>
          <w:rFonts w:ascii="Times New Roman" w:eastAsia="Times New Roman" w:hAnsi="Times New Roman" w:cs="Times New Roman"/>
          <w:sz w:val="24"/>
          <w:szCs w:val="24"/>
        </w:rPr>
        <w:t xml:space="preserve"> (умения выделять учебную задач, организовывать свою деятельность во времени, распределять свое внимание и т.д.); </w:t>
      </w:r>
    </w:p>
    <w:p w:rsidR="008964CA" w:rsidRPr="00F878AD" w:rsidRDefault="008964CA" w:rsidP="008964CA">
      <w:pPr>
        <w:numPr>
          <w:ilvl w:val="0"/>
          <w:numId w:val="2"/>
        </w:numPr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78AD">
        <w:rPr>
          <w:rFonts w:ascii="Times New Roman" w:eastAsia="Times New Roman" w:hAnsi="Times New Roman" w:cs="Times New Roman"/>
          <w:sz w:val="24"/>
          <w:szCs w:val="24"/>
        </w:rPr>
        <w:t xml:space="preserve">развитие общей эрудиции детей, расширение их кругозора; </w:t>
      </w:r>
    </w:p>
    <w:p w:rsidR="008964CA" w:rsidRPr="00F878AD" w:rsidRDefault="008964CA" w:rsidP="008964CA">
      <w:pPr>
        <w:numPr>
          <w:ilvl w:val="0"/>
          <w:numId w:val="2"/>
        </w:numPr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78AD">
        <w:rPr>
          <w:rFonts w:ascii="Times New Roman" w:eastAsia="Times New Roman" w:hAnsi="Times New Roman" w:cs="Times New Roman"/>
          <w:sz w:val="24"/>
          <w:szCs w:val="24"/>
        </w:rPr>
        <w:t xml:space="preserve">создание условий одаренным детям для реализации их личных творческих способностей в процессе поисковой деятельности, для их морально-физического и интеллектуального развития; </w:t>
      </w:r>
    </w:p>
    <w:p w:rsidR="008964CA" w:rsidRPr="00F878AD" w:rsidRDefault="008964CA" w:rsidP="008964CA">
      <w:pPr>
        <w:numPr>
          <w:ilvl w:val="0"/>
          <w:numId w:val="2"/>
        </w:numPr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78AD">
        <w:rPr>
          <w:rFonts w:ascii="Times New Roman" w:eastAsia="Times New Roman" w:hAnsi="Times New Roman" w:cs="Times New Roman"/>
          <w:sz w:val="24"/>
          <w:szCs w:val="24"/>
        </w:rPr>
        <w:t xml:space="preserve">стимулирование творческой деятельности одаренных детей; </w:t>
      </w:r>
    </w:p>
    <w:p w:rsidR="008964CA" w:rsidRPr="00F878AD" w:rsidRDefault="008964CA" w:rsidP="008964CA">
      <w:pPr>
        <w:numPr>
          <w:ilvl w:val="0"/>
          <w:numId w:val="2"/>
        </w:numPr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78AD">
        <w:rPr>
          <w:rFonts w:ascii="Times New Roman" w:eastAsia="Times New Roman" w:hAnsi="Times New Roman" w:cs="Times New Roman"/>
          <w:sz w:val="24"/>
          <w:szCs w:val="24"/>
        </w:rPr>
        <w:t xml:space="preserve">развитие творческого и логического мышления учащихся; </w:t>
      </w:r>
    </w:p>
    <w:p w:rsidR="008964CA" w:rsidRPr="00F878AD" w:rsidRDefault="008964CA" w:rsidP="008964CA">
      <w:pPr>
        <w:numPr>
          <w:ilvl w:val="0"/>
          <w:numId w:val="2"/>
        </w:numPr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78AD">
        <w:rPr>
          <w:rFonts w:ascii="Times New Roman" w:eastAsia="Times New Roman" w:hAnsi="Times New Roman" w:cs="Times New Roman"/>
          <w:sz w:val="24"/>
          <w:szCs w:val="24"/>
        </w:rPr>
        <w:t>развитие исследовательской позиции ребенка, поддержание активности учащихся.</w:t>
      </w:r>
    </w:p>
    <w:p w:rsidR="008964CA" w:rsidRPr="00F878AD" w:rsidRDefault="008964CA" w:rsidP="008964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964CA" w:rsidRPr="00F878AD" w:rsidRDefault="008964CA" w:rsidP="008964CA">
      <w:pPr>
        <w:jc w:val="both"/>
        <w:rPr>
          <w:rFonts w:ascii="Times New Roman" w:hAnsi="Times New Roman" w:cs="Times New Roman"/>
          <w:sz w:val="24"/>
          <w:szCs w:val="24"/>
        </w:rPr>
      </w:pPr>
      <w:r w:rsidRPr="00F878AD">
        <w:rPr>
          <w:rFonts w:ascii="Times New Roman" w:eastAsia="Times New Roman" w:hAnsi="Times New Roman" w:cs="Times New Roman"/>
          <w:bCs/>
          <w:sz w:val="24"/>
          <w:szCs w:val="24"/>
        </w:rPr>
        <w:t>Программа расс</w:t>
      </w:r>
      <w:r w:rsidR="005D71A6">
        <w:rPr>
          <w:rFonts w:ascii="Times New Roman" w:eastAsia="Times New Roman" w:hAnsi="Times New Roman" w:cs="Times New Roman"/>
          <w:bCs/>
          <w:sz w:val="24"/>
          <w:szCs w:val="24"/>
        </w:rPr>
        <w:t>читана на 4 часа в неделю (152</w:t>
      </w:r>
      <w:r w:rsidRPr="00F878AD">
        <w:rPr>
          <w:rFonts w:ascii="Times New Roman" w:eastAsia="Times New Roman" w:hAnsi="Times New Roman" w:cs="Times New Roman"/>
          <w:bCs/>
          <w:sz w:val="24"/>
          <w:szCs w:val="24"/>
        </w:rPr>
        <w:t xml:space="preserve"> часа в год). Каждое занятие связано с овладением какого-либо практического навыка, </w:t>
      </w:r>
      <w:r w:rsidRPr="00F878AD">
        <w:rPr>
          <w:rFonts w:ascii="Times New Roman" w:hAnsi="Times New Roman" w:cs="Times New Roman"/>
          <w:sz w:val="24"/>
          <w:szCs w:val="24"/>
        </w:rPr>
        <w:t>развитие познавательных интересов, читательской активности, логического мышления, создании условий для самореализации, воспитании гармонически развитой личности.</w:t>
      </w:r>
    </w:p>
    <w:p w:rsidR="00C92E11" w:rsidRPr="00F878AD" w:rsidRDefault="00C92E11" w:rsidP="00C92E11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F878AD">
        <w:rPr>
          <w:rFonts w:ascii="Times New Roman" w:hAnsi="Times New Roman" w:cs="Times New Roman"/>
          <w:b/>
          <w:color w:val="000000"/>
          <w:sz w:val="24"/>
          <w:szCs w:val="24"/>
        </w:rPr>
        <w:t>Возраст детей</w:t>
      </w:r>
      <w:r w:rsidRPr="00F878AD">
        <w:rPr>
          <w:rFonts w:ascii="Times New Roman" w:hAnsi="Times New Roman" w:cs="Times New Roman"/>
          <w:color w:val="000000"/>
          <w:sz w:val="24"/>
          <w:szCs w:val="24"/>
        </w:rPr>
        <w:t>, участвующих в реализации программы: 12-18 лет</w:t>
      </w:r>
    </w:p>
    <w:p w:rsidR="008964CA" w:rsidRPr="00F878AD" w:rsidRDefault="008964CA" w:rsidP="008964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78AD">
        <w:rPr>
          <w:rFonts w:ascii="Times New Roman" w:eastAsia="Times New Roman" w:hAnsi="Times New Roman" w:cs="Times New Roman"/>
          <w:b/>
          <w:bCs/>
          <w:sz w:val="24"/>
          <w:szCs w:val="24"/>
        </w:rPr>
        <w:t>Принципы работы педагога с одаренными детьми:</w:t>
      </w:r>
      <w:r w:rsidRPr="00F878A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8964CA" w:rsidRPr="00F878AD" w:rsidRDefault="008964CA" w:rsidP="008964CA">
      <w:pPr>
        <w:numPr>
          <w:ilvl w:val="0"/>
          <w:numId w:val="3"/>
        </w:numPr>
        <w:tabs>
          <w:tab w:val="num" w:pos="426"/>
        </w:tabs>
        <w:spacing w:after="0" w:line="240" w:lineRule="auto"/>
        <w:ind w:left="426" w:hanging="29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78AD">
        <w:rPr>
          <w:rFonts w:ascii="Times New Roman" w:eastAsia="Times New Roman" w:hAnsi="Times New Roman" w:cs="Times New Roman"/>
          <w:sz w:val="24"/>
          <w:szCs w:val="24"/>
        </w:rPr>
        <w:t>принцип максимального разнообразия предоставленных возможностей для развития личности;</w:t>
      </w:r>
    </w:p>
    <w:p w:rsidR="008964CA" w:rsidRPr="00F878AD" w:rsidRDefault="008964CA" w:rsidP="008964CA">
      <w:pPr>
        <w:numPr>
          <w:ilvl w:val="0"/>
          <w:numId w:val="3"/>
        </w:numPr>
        <w:tabs>
          <w:tab w:val="num" w:pos="426"/>
        </w:tabs>
        <w:spacing w:after="0" w:line="240" w:lineRule="auto"/>
        <w:ind w:hanging="57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78AD">
        <w:rPr>
          <w:rFonts w:ascii="Times New Roman" w:eastAsia="Times New Roman" w:hAnsi="Times New Roman" w:cs="Times New Roman"/>
          <w:sz w:val="24"/>
          <w:szCs w:val="24"/>
        </w:rPr>
        <w:t>принцип возрастания роли внеурочной деятельности;</w:t>
      </w:r>
    </w:p>
    <w:p w:rsidR="008964CA" w:rsidRPr="00F878AD" w:rsidRDefault="008964CA" w:rsidP="008964CA">
      <w:pPr>
        <w:numPr>
          <w:ilvl w:val="0"/>
          <w:numId w:val="3"/>
        </w:numPr>
        <w:tabs>
          <w:tab w:val="num" w:pos="426"/>
        </w:tabs>
        <w:spacing w:after="0" w:line="240" w:lineRule="auto"/>
        <w:ind w:hanging="57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78AD">
        <w:rPr>
          <w:rFonts w:ascii="Times New Roman" w:eastAsia="Times New Roman" w:hAnsi="Times New Roman" w:cs="Times New Roman"/>
          <w:sz w:val="24"/>
          <w:szCs w:val="24"/>
        </w:rPr>
        <w:t>принцип индивидуализации и дифференциации обучения;</w:t>
      </w:r>
    </w:p>
    <w:p w:rsidR="008964CA" w:rsidRPr="00F878AD" w:rsidRDefault="008964CA" w:rsidP="008964CA">
      <w:pPr>
        <w:numPr>
          <w:ilvl w:val="0"/>
          <w:numId w:val="3"/>
        </w:numPr>
        <w:tabs>
          <w:tab w:val="num" w:pos="426"/>
        </w:tabs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78AD">
        <w:rPr>
          <w:rFonts w:ascii="Times New Roman" w:eastAsia="Times New Roman" w:hAnsi="Times New Roman" w:cs="Times New Roman"/>
          <w:sz w:val="24"/>
          <w:szCs w:val="24"/>
        </w:rPr>
        <w:t>принцип создания условий для совместной работы учащихся при минимальном участии учителя;</w:t>
      </w:r>
    </w:p>
    <w:p w:rsidR="008964CA" w:rsidRPr="00F878AD" w:rsidRDefault="008964CA" w:rsidP="008964CA">
      <w:pPr>
        <w:numPr>
          <w:ilvl w:val="0"/>
          <w:numId w:val="3"/>
        </w:numPr>
        <w:tabs>
          <w:tab w:val="num" w:pos="426"/>
        </w:tabs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78AD">
        <w:rPr>
          <w:rFonts w:ascii="Times New Roman" w:eastAsia="Times New Roman" w:hAnsi="Times New Roman" w:cs="Times New Roman"/>
          <w:sz w:val="24"/>
          <w:szCs w:val="24"/>
        </w:rPr>
        <w:t xml:space="preserve">принцип свободы выбора учащимся дополнительных образовательных услуг, помощи, наставничества. </w:t>
      </w:r>
    </w:p>
    <w:p w:rsidR="008964CA" w:rsidRPr="00F878AD" w:rsidRDefault="008964CA" w:rsidP="008964CA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964CA" w:rsidRPr="00F878AD" w:rsidRDefault="008964CA" w:rsidP="008964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78AD">
        <w:rPr>
          <w:rFonts w:ascii="Times New Roman" w:eastAsia="Times New Roman" w:hAnsi="Times New Roman" w:cs="Times New Roman"/>
          <w:b/>
          <w:bCs/>
          <w:sz w:val="24"/>
          <w:szCs w:val="24"/>
        </w:rPr>
        <w:t>Описание модели работы с одаренными детьми</w:t>
      </w:r>
    </w:p>
    <w:p w:rsidR="008964CA" w:rsidRPr="00F878AD" w:rsidRDefault="008964CA" w:rsidP="008964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78AD">
        <w:rPr>
          <w:rFonts w:ascii="Times New Roman" w:eastAsia="Times New Roman" w:hAnsi="Times New Roman" w:cs="Times New Roman"/>
          <w:sz w:val="24"/>
          <w:szCs w:val="24"/>
        </w:rPr>
        <w:t xml:space="preserve">Обучение в начальных классах – это первый этап реализации программы работы с одаренными детьми. </w:t>
      </w:r>
    </w:p>
    <w:p w:rsidR="008964CA" w:rsidRPr="00F878AD" w:rsidRDefault="008964CA" w:rsidP="008964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878AD">
        <w:rPr>
          <w:rFonts w:ascii="Times New Roman" w:eastAsia="Times New Roman" w:hAnsi="Times New Roman" w:cs="Times New Roman"/>
          <w:b/>
          <w:bCs/>
          <w:sz w:val="24"/>
          <w:szCs w:val="24"/>
        </w:rPr>
        <w:t>Основные направления реализации программы.</w:t>
      </w:r>
    </w:p>
    <w:p w:rsidR="008964CA" w:rsidRPr="00F878AD" w:rsidRDefault="008964CA" w:rsidP="008964CA">
      <w:pPr>
        <w:numPr>
          <w:ilvl w:val="1"/>
          <w:numId w:val="4"/>
        </w:numPr>
        <w:spacing w:after="0" w:line="240" w:lineRule="auto"/>
        <w:ind w:left="284" w:hanging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78AD">
        <w:rPr>
          <w:rFonts w:ascii="Times New Roman" w:eastAsia="Times New Roman" w:hAnsi="Times New Roman" w:cs="Times New Roman"/>
          <w:i/>
          <w:iCs/>
          <w:sz w:val="24"/>
          <w:szCs w:val="24"/>
        </w:rPr>
        <w:t>создание благоприятных условий для работы с одарёнными детьми:</w:t>
      </w:r>
    </w:p>
    <w:p w:rsidR="008964CA" w:rsidRPr="00F878AD" w:rsidRDefault="008964CA" w:rsidP="008964CA">
      <w:pPr>
        <w:spacing w:after="0" w:line="240" w:lineRule="auto"/>
        <w:ind w:left="284" w:hanging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78AD">
        <w:rPr>
          <w:rFonts w:ascii="Times New Roman" w:eastAsia="Times New Roman" w:hAnsi="Times New Roman" w:cs="Times New Roman"/>
          <w:sz w:val="24"/>
          <w:szCs w:val="24"/>
        </w:rPr>
        <w:t>- внедрение передовых образовательных технологий;</w:t>
      </w:r>
    </w:p>
    <w:p w:rsidR="008964CA" w:rsidRPr="00F878AD" w:rsidRDefault="008964CA" w:rsidP="008964CA">
      <w:pPr>
        <w:spacing w:after="0" w:line="240" w:lineRule="auto"/>
        <w:ind w:left="284" w:hanging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78AD">
        <w:rPr>
          <w:rFonts w:ascii="Times New Roman" w:eastAsia="Times New Roman" w:hAnsi="Times New Roman" w:cs="Times New Roman"/>
          <w:sz w:val="24"/>
          <w:szCs w:val="24"/>
        </w:rPr>
        <w:t>- укрепление материально-технической базы;</w:t>
      </w:r>
    </w:p>
    <w:p w:rsidR="008964CA" w:rsidRPr="00F878AD" w:rsidRDefault="008964CA" w:rsidP="008964CA">
      <w:pPr>
        <w:spacing w:after="0" w:line="240" w:lineRule="auto"/>
        <w:ind w:left="284" w:hanging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78AD">
        <w:rPr>
          <w:rFonts w:ascii="Times New Roman" w:eastAsia="Times New Roman" w:hAnsi="Times New Roman" w:cs="Times New Roman"/>
          <w:sz w:val="24"/>
          <w:szCs w:val="24"/>
        </w:rPr>
        <w:t>- нормативно-правовое обеспечение деятельности;</w:t>
      </w:r>
    </w:p>
    <w:p w:rsidR="008964CA" w:rsidRPr="00F878AD" w:rsidRDefault="008964CA" w:rsidP="008964CA">
      <w:pPr>
        <w:spacing w:after="0" w:line="240" w:lineRule="auto"/>
        <w:ind w:left="284" w:hanging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78AD">
        <w:rPr>
          <w:rFonts w:ascii="Times New Roman" w:eastAsia="Times New Roman" w:hAnsi="Times New Roman" w:cs="Times New Roman"/>
          <w:sz w:val="24"/>
          <w:szCs w:val="24"/>
        </w:rPr>
        <w:t>- формирование банков данных по проблеме одарённости.</w:t>
      </w:r>
    </w:p>
    <w:p w:rsidR="008964CA" w:rsidRPr="00F878AD" w:rsidRDefault="008964CA" w:rsidP="008964CA">
      <w:pPr>
        <w:numPr>
          <w:ilvl w:val="1"/>
          <w:numId w:val="5"/>
        </w:numPr>
        <w:spacing w:after="0" w:line="240" w:lineRule="auto"/>
        <w:ind w:left="284" w:hanging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78AD">
        <w:rPr>
          <w:rFonts w:ascii="Times New Roman" w:eastAsia="Times New Roman" w:hAnsi="Times New Roman" w:cs="Times New Roman"/>
          <w:i/>
          <w:iCs/>
          <w:sz w:val="24"/>
          <w:szCs w:val="24"/>
        </w:rPr>
        <w:t>методическое обеспечение работы с одарёнными детьми:</w:t>
      </w:r>
    </w:p>
    <w:p w:rsidR="008964CA" w:rsidRPr="00F878AD" w:rsidRDefault="008964CA" w:rsidP="008964CA">
      <w:pPr>
        <w:spacing w:after="0" w:line="240" w:lineRule="auto"/>
        <w:ind w:left="284" w:hanging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78AD">
        <w:rPr>
          <w:rFonts w:ascii="Times New Roman" w:eastAsia="Times New Roman" w:hAnsi="Times New Roman" w:cs="Times New Roman"/>
          <w:sz w:val="24"/>
          <w:szCs w:val="24"/>
        </w:rPr>
        <w:t>- повышение профессионального мастерства педагогов;</w:t>
      </w:r>
    </w:p>
    <w:p w:rsidR="008964CA" w:rsidRPr="00F878AD" w:rsidRDefault="008964CA" w:rsidP="008964CA">
      <w:pPr>
        <w:spacing w:after="0" w:line="240" w:lineRule="auto"/>
        <w:ind w:left="284" w:hanging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78AD">
        <w:rPr>
          <w:rFonts w:ascii="Times New Roman" w:eastAsia="Times New Roman" w:hAnsi="Times New Roman" w:cs="Times New Roman"/>
          <w:sz w:val="24"/>
          <w:szCs w:val="24"/>
        </w:rPr>
        <w:t>- организация обмена опытом учителей, работающих с одарёнными детьми;</w:t>
      </w:r>
    </w:p>
    <w:p w:rsidR="008964CA" w:rsidRPr="00F878AD" w:rsidRDefault="008964CA" w:rsidP="008964CA">
      <w:pPr>
        <w:spacing w:after="0" w:line="240" w:lineRule="auto"/>
        <w:ind w:left="284" w:hanging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78AD">
        <w:rPr>
          <w:rFonts w:ascii="Times New Roman" w:eastAsia="Times New Roman" w:hAnsi="Times New Roman" w:cs="Times New Roman"/>
          <w:sz w:val="24"/>
          <w:szCs w:val="24"/>
        </w:rPr>
        <w:t xml:space="preserve">- научно-методическое и информационное обеспечение программы. </w:t>
      </w:r>
    </w:p>
    <w:p w:rsidR="008964CA" w:rsidRPr="00F878AD" w:rsidRDefault="008964CA" w:rsidP="008964CA">
      <w:pPr>
        <w:numPr>
          <w:ilvl w:val="1"/>
          <w:numId w:val="6"/>
        </w:numPr>
        <w:spacing w:after="0" w:line="240" w:lineRule="auto"/>
        <w:ind w:left="284" w:hanging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78AD">
        <w:rPr>
          <w:rFonts w:ascii="Times New Roman" w:eastAsia="Times New Roman" w:hAnsi="Times New Roman" w:cs="Times New Roman"/>
          <w:i/>
          <w:iCs/>
          <w:sz w:val="24"/>
          <w:szCs w:val="24"/>
        </w:rPr>
        <w:t>мероприятия по работе с одарёнными детьми.</w:t>
      </w:r>
    </w:p>
    <w:p w:rsidR="008964CA" w:rsidRPr="00F878AD" w:rsidRDefault="008964CA" w:rsidP="008964CA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78AD">
        <w:rPr>
          <w:rFonts w:ascii="Times New Roman" w:eastAsia="Times New Roman" w:hAnsi="Times New Roman" w:cs="Times New Roman"/>
          <w:sz w:val="24"/>
          <w:szCs w:val="24"/>
        </w:rPr>
        <w:t>предусматривается участие способных и одарённых детей в мероприятиях различного уровня (олимпиады, конкурсы, фестивали, соревнования, выставки).</w:t>
      </w:r>
    </w:p>
    <w:p w:rsidR="008964CA" w:rsidRPr="00F878AD" w:rsidRDefault="008964CA" w:rsidP="008964CA">
      <w:pPr>
        <w:pStyle w:val="Default"/>
        <w:ind w:firstLine="709"/>
        <w:jc w:val="both"/>
        <w:rPr>
          <w:b/>
          <w:bCs/>
          <w:color w:val="auto"/>
          <w:u w:val="single"/>
        </w:rPr>
      </w:pPr>
      <w:r w:rsidRPr="00F878AD">
        <w:rPr>
          <w:rFonts w:eastAsia="Times New Roman"/>
          <w:color w:val="auto"/>
          <w:u w:val="single"/>
        </w:rPr>
        <w:t> </w:t>
      </w:r>
      <w:r w:rsidRPr="00F878AD">
        <w:rPr>
          <w:b/>
          <w:bCs/>
          <w:color w:val="auto"/>
          <w:u w:val="single"/>
        </w:rPr>
        <w:t xml:space="preserve">Результаты по формированию УУД. </w:t>
      </w:r>
    </w:p>
    <w:p w:rsidR="008964CA" w:rsidRPr="00F878AD" w:rsidRDefault="008964CA" w:rsidP="008964CA">
      <w:pPr>
        <w:pStyle w:val="Default"/>
        <w:ind w:firstLine="709"/>
        <w:jc w:val="both"/>
        <w:rPr>
          <w:color w:val="auto"/>
          <w:u w:val="single"/>
        </w:rPr>
      </w:pPr>
      <w:r w:rsidRPr="00F878AD">
        <w:rPr>
          <w:b/>
          <w:bCs/>
          <w:i/>
          <w:iCs/>
          <w:color w:val="auto"/>
          <w:u w:val="single"/>
        </w:rPr>
        <w:t xml:space="preserve">Личностные УУД. </w:t>
      </w:r>
    </w:p>
    <w:p w:rsidR="008964CA" w:rsidRPr="00F878AD" w:rsidRDefault="008964CA" w:rsidP="008964CA">
      <w:pPr>
        <w:pStyle w:val="Default"/>
        <w:ind w:firstLine="426"/>
        <w:jc w:val="both"/>
        <w:rPr>
          <w:color w:val="auto"/>
        </w:rPr>
      </w:pPr>
      <w:r w:rsidRPr="00F878AD">
        <w:rPr>
          <w:b/>
          <w:bCs/>
          <w:color w:val="auto"/>
        </w:rPr>
        <w:t xml:space="preserve">Сформированные УУД: </w:t>
      </w:r>
      <w:r w:rsidRPr="00F878AD">
        <w:rPr>
          <w:color w:val="auto"/>
        </w:rPr>
        <w:t xml:space="preserve">Основы гражданской идентичности личности в форме сознания «Я» как гражданина России, любящего свою родину, чувство сопричастности и гордости за свою страну, народ и историю, осознающего ответственность за судьбу России. Осознание ответственности человека за общее благополучие своей этнической принадлежности. </w:t>
      </w:r>
    </w:p>
    <w:p w:rsidR="008964CA" w:rsidRPr="00F878AD" w:rsidRDefault="008964CA" w:rsidP="008964CA">
      <w:pPr>
        <w:pStyle w:val="Default"/>
        <w:ind w:firstLine="567"/>
        <w:jc w:val="both"/>
        <w:rPr>
          <w:color w:val="auto"/>
        </w:rPr>
      </w:pPr>
      <w:r w:rsidRPr="00F878AD">
        <w:rPr>
          <w:b/>
          <w:bCs/>
          <w:color w:val="auto"/>
        </w:rPr>
        <w:t xml:space="preserve">Умения: </w:t>
      </w:r>
    </w:p>
    <w:p w:rsidR="008964CA" w:rsidRPr="00F878AD" w:rsidRDefault="008964CA" w:rsidP="008964CA">
      <w:pPr>
        <w:pStyle w:val="Default"/>
        <w:numPr>
          <w:ilvl w:val="0"/>
          <w:numId w:val="7"/>
        </w:numPr>
        <w:ind w:left="142" w:hanging="142"/>
        <w:jc w:val="both"/>
        <w:rPr>
          <w:color w:val="auto"/>
        </w:rPr>
      </w:pPr>
      <w:r w:rsidRPr="00F878AD">
        <w:rPr>
          <w:color w:val="auto"/>
        </w:rPr>
        <w:t xml:space="preserve">Проводить рефлексивный анализ собственной учебной деятельности, выявлять проблемы учебной деятельности, переформулировать проблемы в цели; </w:t>
      </w:r>
    </w:p>
    <w:p w:rsidR="008964CA" w:rsidRPr="00F878AD" w:rsidRDefault="008964CA" w:rsidP="008964CA">
      <w:pPr>
        <w:pStyle w:val="Default"/>
        <w:numPr>
          <w:ilvl w:val="0"/>
          <w:numId w:val="7"/>
        </w:numPr>
        <w:ind w:left="142" w:hanging="142"/>
        <w:jc w:val="both"/>
        <w:rPr>
          <w:color w:val="auto"/>
        </w:rPr>
      </w:pPr>
      <w:r w:rsidRPr="00F878AD">
        <w:rPr>
          <w:color w:val="auto"/>
        </w:rPr>
        <w:t xml:space="preserve">Работать в разных учебных позициях: ученик, учитель, критик, оценщик, оратор и др. </w:t>
      </w:r>
    </w:p>
    <w:p w:rsidR="008964CA" w:rsidRPr="00F878AD" w:rsidRDefault="008964CA" w:rsidP="008964CA">
      <w:pPr>
        <w:pStyle w:val="Default"/>
        <w:numPr>
          <w:ilvl w:val="0"/>
          <w:numId w:val="8"/>
        </w:numPr>
        <w:ind w:left="142" w:hanging="142"/>
        <w:jc w:val="both"/>
        <w:rPr>
          <w:color w:val="auto"/>
        </w:rPr>
      </w:pPr>
      <w:r w:rsidRPr="00F878AD">
        <w:rPr>
          <w:color w:val="auto"/>
        </w:rPr>
        <w:t xml:space="preserve">Стремление к самосовершенствованию; </w:t>
      </w:r>
    </w:p>
    <w:p w:rsidR="008964CA" w:rsidRPr="00F878AD" w:rsidRDefault="008964CA" w:rsidP="008964CA">
      <w:pPr>
        <w:pStyle w:val="Default"/>
        <w:numPr>
          <w:ilvl w:val="0"/>
          <w:numId w:val="8"/>
        </w:numPr>
        <w:ind w:left="142" w:hanging="142"/>
        <w:jc w:val="both"/>
        <w:rPr>
          <w:color w:val="auto"/>
        </w:rPr>
      </w:pPr>
      <w:r w:rsidRPr="00F878AD">
        <w:rPr>
          <w:color w:val="auto"/>
        </w:rPr>
        <w:t xml:space="preserve">Широкая мотивационная основа учебной деятельности, включающая в себя: социальные, учебно-познавательные и внешние мотивы. </w:t>
      </w:r>
    </w:p>
    <w:p w:rsidR="008964CA" w:rsidRPr="00F878AD" w:rsidRDefault="008964CA" w:rsidP="008964CA">
      <w:pPr>
        <w:pStyle w:val="Default"/>
        <w:ind w:firstLine="709"/>
        <w:jc w:val="both"/>
        <w:rPr>
          <w:color w:val="auto"/>
          <w:u w:val="single"/>
        </w:rPr>
      </w:pPr>
      <w:r w:rsidRPr="00F878AD">
        <w:rPr>
          <w:b/>
          <w:bCs/>
          <w:i/>
          <w:iCs/>
          <w:color w:val="auto"/>
          <w:u w:val="single"/>
        </w:rPr>
        <w:t xml:space="preserve">Регулятивные УУД. </w:t>
      </w:r>
    </w:p>
    <w:p w:rsidR="008964CA" w:rsidRPr="00F878AD" w:rsidRDefault="008964CA" w:rsidP="008964CA">
      <w:pPr>
        <w:pStyle w:val="Default"/>
        <w:ind w:firstLine="426"/>
        <w:jc w:val="both"/>
        <w:rPr>
          <w:color w:val="auto"/>
        </w:rPr>
      </w:pPr>
      <w:r w:rsidRPr="00F878AD">
        <w:rPr>
          <w:b/>
          <w:bCs/>
          <w:color w:val="auto"/>
        </w:rPr>
        <w:t xml:space="preserve">Сформированные УУД: </w:t>
      </w:r>
      <w:r w:rsidRPr="00F878AD">
        <w:rPr>
          <w:color w:val="auto"/>
        </w:rPr>
        <w:t xml:space="preserve">Замечать проблему, самостоятельно определять цель, формулировать промежуточные задачи. </w:t>
      </w:r>
    </w:p>
    <w:p w:rsidR="008964CA" w:rsidRPr="00F878AD" w:rsidRDefault="008964CA" w:rsidP="008964CA">
      <w:pPr>
        <w:pStyle w:val="Default"/>
        <w:ind w:firstLine="426"/>
        <w:jc w:val="both"/>
        <w:rPr>
          <w:color w:val="auto"/>
        </w:rPr>
      </w:pPr>
      <w:r w:rsidRPr="00F878AD">
        <w:rPr>
          <w:color w:val="auto"/>
        </w:rPr>
        <w:t>Оценивать собственную работу по критериям, самостоятельно разрабатывать критерии оценки, использовать разные системы оценки</w:t>
      </w:r>
      <w:r w:rsidR="005D71A6">
        <w:rPr>
          <w:color w:val="auto"/>
        </w:rPr>
        <w:t xml:space="preserve"> </w:t>
      </w:r>
      <w:r w:rsidRPr="00F878AD">
        <w:rPr>
          <w:color w:val="auto"/>
        </w:rPr>
        <w:t xml:space="preserve">(шкалы, линейки, баллы, проценты). </w:t>
      </w:r>
    </w:p>
    <w:p w:rsidR="008964CA" w:rsidRPr="00F878AD" w:rsidRDefault="008964CA" w:rsidP="008964CA">
      <w:pPr>
        <w:pStyle w:val="Default"/>
        <w:ind w:firstLine="426"/>
        <w:jc w:val="both"/>
        <w:rPr>
          <w:color w:val="auto"/>
        </w:rPr>
      </w:pPr>
      <w:r w:rsidRPr="00F878AD">
        <w:rPr>
          <w:color w:val="auto"/>
        </w:rPr>
        <w:t xml:space="preserve">Адекватно выполнять рефлексивную и прогностическую самооценку. Осуществлять итоговый и пошаговый контроль по результату. </w:t>
      </w:r>
    </w:p>
    <w:p w:rsidR="008964CA" w:rsidRPr="00F878AD" w:rsidRDefault="008964CA" w:rsidP="008964CA">
      <w:pPr>
        <w:pStyle w:val="Default"/>
        <w:ind w:firstLine="426"/>
        <w:jc w:val="both"/>
        <w:rPr>
          <w:color w:val="auto"/>
        </w:rPr>
      </w:pPr>
      <w:r w:rsidRPr="00F878AD">
        <w:rPr>
          <w:color w:val="auto"/>
        </w:rPr>
        <w:t xml:space="preserve">Адекватно воспринимать предложения и оценку учителей и товарищей, родителей и других людей. </w:t>
      </w:r>
    </w:p>
    <w:p w:rsidR="008964CA" w:rsidRPr="00F878AD" w:rsidRDefault="008964CA" w:rsidP="008964CA">
      <w:pPr>
        <w:pStyle w:val="Default"/>
        <w:ind w:firstLine="426"/>
        <w:jc w:val="both"/>
        <w:rPr>
          <w:color w:val="auto"/>
        </w:rPr>
      </w:pPr>
      <w:r w:rsidRPr="00F878AD">
        <w:rPr>
          <w:color w:val="auto"/>
        </w:rPr>
        <w:t xml:space="preserve">Составлять собственную карту знаний на этапе планирования хода изучения нового материала, анализировать продвижение в материале по карте знаний с целью выявления достижений и трудностей. </w:t>
      </w:r>
    </w:p>
    <w:p w:rsidR="008964CA" w:rsidRPr="00F878AD" w:rsidRDefault="008964CA" w:rsidP="008964CA">
      <w:pPr>
        <w:pStyle w:val="Default"/>
        <w:ind w:firstLine="426"/>
        <w:jc w:val="both"/>
        <w:rPr>
          <w:color w:val="auto"/>
        </w:rPr>
      </w:pPr>
      <w:r w:rsidRPr="00F878AD">
        <w:rPr>
          <w:color w:val="auto"/>
        </w:rPr>
        <w:t xml:space="preserve">Прогнозировать результат решения теоретической учебной задачи. </w:t>
      </w:r>
    </w:p>
    <w:p w:rsidR="008964CA" w:rsidRPr="00F878AD" w:rsidRDefault="008964CA" w:rsidP="008964CA">
      <w:pPr>
        <w:pStyle w:val="Default"/>
        <w:ind w:firstLine="426"/>
        <w:jc w:val="both"/>
        <w:rPr>
          <w:color w:val="auto"/>
        </w:rPr>
      </w:pPr>
      <w:r w:rsidRPr="00F878AD">
        <w:rPr>
          <w:color w:val="auto"/>
        </w:rPr>
        <w:t xml:space="preserve">Самостоятельно планировать деятельность, следовать составленному плану. </w:t>
      </w:r>
    </w:p>
    <w:p w:rsidR="008964CA" w:rsidRPr="00F878AD" w:rsidRDefault="008964CA" w:rsidP="008964CA">
      <w:pPr>
        <w:pStyle w:val="Default"/>
        <w:ind w:firstLine="426"/>
        <w:jc w:val="both"/>
        <w:rPr>
          <w:color w:val="auto"/>
        </w:rPr>
      </w:pPr>
      <w:r w:rsidRPr="00F878AD">
        <w:rPr>
          <w:color w:val="auto"/>
        </w:rPr>
        <w:t xml:space="preserve">Понимать значение работы над устранением ошибок. </w:t>
      </w:r>
    </w:p>
    <w:p w:rsidR="008964CA" w:rsidRPr="00F878AD" w:rsidRDefault="008964CA" w:rsidP="008964CA">
      <w:pPr>
        <w:pStyle w:val="Default"/>
        <w:ind w:firstLine="426"/>
        <w:jc w:val="both"/>
        <w:rPr>
          <w:color w:val="auto"/>
        </w:rPr>
      </w:pPr>
      <w:r w:rsidRPr="00F878AD">
        <w:rPr>
          <w:color w:val="auto"/>
        </w:rPr>
        <w:t xml:space="preserve">Находить и исправлять ошибки, выделять причины ошибок. </w:t>
      </w:r>
    </w:p>
    <w:p w:rsidR="008964CA" w:rsidRPr="00F878AD" w:rsidRDefault="008964CA" w:rsidP="008964CA">
      <w:pPr>
        <w:pStyle w:val="Default"/>
        <w:ind w:firstLine="426"/>
        <w:jc w:val="both"/>
        <w:rPr>
          <w:color w:val="auto"/>
        </w:rPr>
      </w:pPr>
      <w:r w:rsidRPr="00F878AD">
        <w:rPr>
          <w:color w:val="auto"/>
        </w:rPr>
        <w:t xml:space="preserve">Подбирать задания на устранение пробелов в знаниях. </w:t>
      </w:r>
    </w:p>
    <w:p w:rsidR="008964CA" w:rsidRPr="00F878AD" w:rsidRDefault="008964CA" w:rsidP="008964CA">
      <w:pPr>
        <w:pStyle w:val="Default"/>
        <w:ind w:firstLine="426"/>
        <w:jc w:val="both"/>
        <w:rPr>
          <w:color w:val="auto"/>
        </w:rPr>
      </w:pPr>
      <w:r w:rsidRPr="00F878AD">
        <w:rPr>
          <w:color w:val="auto"/>
        </w:rPr>
        <w:t>Различать способ и результат действия</w:t>
      </w:r>
    </w:p>
    <w:p w:rsidR="008964CA" w:rsidRPr="00F878AD" w:rsidRDefault="008964CA" w:rsidP="008964CA">
      <w:pPr>
        <w:pStyle w:val="Default"/>
        <w:ind w:firstLine="709"/>
        <w:jc w:val="both"/>
        <w:rPr>
          <w:color w:val="auto"/>
          <w:u w:val="single"/>
        </w:rPr>
      </w:pPr>
      <w:r w:rsidRPr="00F878AD">
        <w:rPr>
          <w:color w:val="auto"/>
        </w:rPr>
        <w:t xml:space="preserve"> </w:t>
      </w:r>
      <w:r w:rsidRPr="00F878AD">
        <w:rPr>
          <w:b/>
          <w:bCs/>
          <w:i/>
          <w:iCs/>
          <w:color w:val="auto"/>
          <w:u w:val="single"/>
        </w:rPr>
        <w:t xml:space="preserve">Познавательные УУД. </w:t>
      </w:r>
    </w:p>
    <w:p w:rsidR="008964CA" w:rsidRPr="00F878AD" w:rsidRDefault="008964CA" w:rsidP="008964CA">
      <w:pPr>
        <w:pStyle w:val="Default"/>
        <w:ind w:firstLine="709"/>
        <w:jc w:val="both"/>
        <w:rPr>
          <w:color w:val="auto"/>
        </w:rPr>
      </w:pPr>
      <w:r w:rsidRPr="00F878AD">
        <w:rPr>
          <w:b/>
          <w:bCs/>
          <w:color w:val="auto"/>
        </w:rPr>
        <w:t xml:space="preserve">Сформированные УУД: </w:t>
      </w:r>
      <w:r w:rsidRPr="00F878AD">
        <w:rPr>
          <w:color w:val="auto"/>
        </w:rPr>
        <w:t xml:space="preserve">Самостоятельно выделять и формулировать познавательную цель. </w:t>
      </w:r>
    </w:p>
    <w:p w:rsidR="008964CA" w:rsidRPr="00F878AD" w:rsidRDefault="008964CA" w:rsidP="008964CA">
      <w:pPr>
        <w:pStyle w:val="Default"/>
        <w:ind w:firstLine="709"/>
        <w:jc w:val="both"/>
        <w:rPr>
          <w:color w:val="auto"/>
        </w:rPr>
      </w:pPr>
      <w:r w:rsidRPr="00F878AD">
        <w:rPr>
          <w:color w:val="auto"/>
        </w:rPr>
        <w:t xml:space="preserve">Использовать разные средства информационного поиска (книга, словарь, энциклопедия, взрослый человек). </w:t>
      </w:r>
    </w:p>
    <w:p w:rsidR="008964CA" w:rsidRPr="00F878AD" w:rsidRDefault="008964CA" w:rsidP="008964CA">
      <w:pPr>
        <w:pStyle w:val="Default"/>
        <w:ind w:firstLine="709"/>
        <w:jc w:val="both"/>
        <w:rPr>
          <w:color w:val="auto"/>
        </w:rPr>
      </w:pPr>
      <w:r w:rsidRPr="00F878AD">
        <w:rPr>
          <w:color w:val="auto"/>
        </w:rPr>
        <w:t xml:space="preserve">Осуществлять запись(фиксацию) выборочной информации в </w:t>
      </w:r>
      <w:proofErr w:type="spellStart"/>
      <w:r w:rsidRPr="00F878AD">
        <w:rPr>
          <w:color w:val="auto"/>
        </w:rPr>
        <w:t>т.ч</w:t>
      </w:r>
      <w:proofErr w:type="spellEnd"/>
      <w:r w:rsidRPr="00F878AD">
        <w:rPr>
          <w:color w:val="auto"/>
        </w:rPr>
        <w:t xml:space="preserve">. инструментов ИКТ. </w:t>
      </w:r>
    </w:p>
    <w:p w:rsidR="008964CA" w:rsidRPr="00F878AD" w:rsidRDefault="008964CA" w:rsidP="008964CA">
      <w:pPr>
        <w:pStyle w:val="Default"/>
        <w:ind w:firstLine="709"/>
        <w:jc w:val="both"/>
        <w:rPr>
          <w:color w:val="auto"/>
        </w:rPr>
      </w:pPr>
      <w:r w:rsidRPr="00F878AD">
        <w:rPr>
          <w:color w:val="auto"/>
        </w:rPr>
        <w:t xml:space="preserve">Грамотное построение устной и письменной речи. </w:t>
      </w:r>
    </w:p>
    <w:p w:rsidR="008964CA" w:rsidRPr="00F878AD" w:rsidRDefault="008964CA" w:rsidP="008964CA">
      <w:pPr>
        <w:pStyle w:val="Default"/>
        <w:ind w:firstLine="709"/>
        <w:jc w:val="both"/>
        <w:rPr>
          <w:color w:val="auto"/>
        </w:rPr>
      </w:pPr>
      <w:r w:rsidRPr="00F878AD">
        <w:rPr>
          <w:color w:val="auto"/>
        </w:rPr>
        <w:t xml:space="preserve">Выполнять рефлексивный анализ учебной деятельности. </w:t>
      </w:r>
    </w:p>
    <w:p w:rsidR="008964CA" w:rsidRPr="00F878AD" w:rsidRDefault="008964CA" w:rsidP="008964CA">
      <w:pPr>
        <w:pStyle w:val="Default"/>
        <w:ind w:firstLine="709"/>
        <w:jc w:val="both"/>
        <w:rPr>
          <w:color w:val="auto"/>
        </w:rPr>
      </w:pPr>
      <w:r w:rsidRPr="00F878AD">
        <w:rPr>
          <w:color w:val="auto"/>
        </w:rPr>
        <w:t xml:space="preserve">Извлекать информацию из прослушанных и прочитанных текстов. </w:t>
      </w:r>
    </w:p>
    <w:p w:rsidR="008964CA" w:rsidRPr="00F878AD" w:rsidRDefault="008964CA" w:rsidP="008964CA">
      <w:pPr>
        <w:pStyle w:val="Default"/>
        <w:ind w:firstLine="709"/>
        <w:jc w:val="both"/>
        <w:rPr>
          <w:color w:val="auto"/>
        </w:rPr>
      </w:pPr>
      <w:r w:rsidRPr="00F878AD">
        <w:rPr>
          <w:color w:val="auto"/>
        </w:rPr>
        <w:t xml:space="preserve">Самостоятельно создавать алгоритм действий. </w:t>
      </w:r>
    </w:p>
    <w:p w:rsidR="008964CA" w:rsidRPr="00F878AD" w:rsidRDefault="008964CA" w:rsidP="008964CA">
      <w:pPr>
        <w:pStyle w:val="Default"/>
        <w:ind w:firstLine="709"/>
        <w:jc w:val="both"/>
        <w:rPr>
          <w:color w:val="auto"/>
        </w:rPr>
      </w:pPr>
      <w:r w:rsidRPr="00F878AD">
        <w:rPr>
          <w:color w:val="auto"/>
        </w:rPr>
        <w:t xml:space="preserve">Обобщать и выделять общность для целого ряда или класса единичных объектов. </w:t>
      </w:r>
    </w:p>
    <w:p w:rsidR="008964CA" w:rsidRPr="00F878AD" w:rsidRDefault="008964CA" w:rsidP="008964CA">
      <w:pPr>
        <w:pStyle w:val="Default"/>
        <w:ind w:firstLine="709"/>
        <w:jc w:val="both"/>
        <w:rPr>
          <w:color w:val="auto"/>
        </w:rPr>
      </w:pPr>
      <w:r w:rsidRPr="00F878AD">
        <w:rPr>
          <w:color w:val="auto"/>
        </w:rPr>
        <w:t xml:space="preserve">Устанавливать аналогии. </w:t>
      </w:r>
    </w:p>
    <w:p w:rsidR="008964CA" w:rsidRPr="00F878AD" w:rsidRDefault="008964CA" w:rsidP="008964CA">
      <w:pPr>
        <w:pStyle w:val="Default"/>
        <w:ind w:firstLine="709"/>
        <w:jc w:val="both"/>
        <w:rPr>
          <w:color w:val="auto"/>
        </w:rPr>
      </w:pPr>
      <w:r w:rsidRPr="00F878AD">
        <w:rPr>
          <w:color w:val="auto"/>
        </w:rPr>
        <w:t xml:space="preserve">Владеть общим рядом приемом решения задач. </w:t>
      </w:r>
    </w:p>
    <w:p w:rsidR="008964CA" w:rsidRPr="00F878AD" w:rsidRDefault="008964CA" w:rsidP="008964CA">
      <w:pPr>
        <w:pStyle w:val="Default"/>
        <w:ind w:firstLine="709"/>
        <w:jc w:val="both"/>
        <w:rPr>
          <w:color w:val="auto"/>
        </w:rPr>
      </w:pPr>
      <w:r w:rsidRPr="00F878AD">
        <w:rPr>
          <w:color w:val="auto"/>
        </w:rPr>
        <w:t xml:space="preserve">Выдвигать собственные гипотезы, обосновывать и доказывать правильность своего выбора. </w:t>
      </w:r>
    </w:p>
    <w:p w:rsidR="008964CA" w:rsidRPr="00F878AD" w:rsidRDefault="008964CA" w:rsidP="008964CA">
      <w:pPr>
        <w:pStyle w:val="Default"/>
        <w:ind w:firstLine="709"/>
        <w:jc w:val="both"/>
        <w:rPr>
          <w:color w:val="auto"/>
        </w:rPr>
      </w:pPr>
      <w:r w:rsidRPr="00F878AD">
        <w:rPr>
          <w:color w:val="auto"/>
        </w:rPr>
        <w:t xml:space="preserve">Понимать, читать, преобразовывать знаковую модель, различать символы, замещаемой предметной действительности. </w:t>
      </w:r>
    </w:p>
    <w:p w:rsidR="008964CA" w:rsidRPr="00F878AD" w:rsidRDefault="008964CA" w:rsidP="008964CA">
      <w:pPr>
        <w:pStyle w:val="Default"/>
        <w:ind w:firstLine="709"/>
        <w:jc w:val="both"/>
        <w:rPr>
          <w:color w:val="auto"/>
        </w:rPr>
      </w:pPr>
      <w:r w:rsidRPr="00F878AD">
        <w:rPr>
          <w:color w:val="auto"/>
        </w:rPr>
        <w:t xml:space="preserve">Использовать разные географические средства. </w:t>
      </w:r>
    </w:p>
    <w:p w:rsidR="008964CA" w:rsidRPr="00F878AD" w:rsidRDefault="008964CA" w:rsidP="008964CA">
      <w:pPr>
        <w:pStyle w:val="Default"/>
        <w:ind w:firstLine="709"/>
        <w:jc w:val="both"/>
        <w:rPr>
          <w:color w:val="auto"/>
        </w:rPr>
      </w:pPr>
      <w:r w:rsidRPr="00F878AD">
        <w:rPr>
          <w:color w:val="auto"/>
        </w:rPr>
        <w:t xml:space="preserve">Замечать проблему, формулировать ее в самостоятельной деятельности, намечать способы решения проблем поискового и творческого характера. </w:t>
      </w:r>
    </w:p>
    <w:p w:rsidR="008964CA" w:rsidRPr="00F878AD" w:rsidRDefault="008964CA" w:rsidP="008964CA">
      <w:pPr>
        <w:pStyle w:val="Default"/>
        <w:ind w:firstLine="709"/>
        <w:jc w:val="both"/>
        <w:rPr>
          <w:color w:val="auto"/>
          <w:u w:val="single"/>
        </w:rPr>
      </w:pPr>
      <w:r w:rsidRPr="00F878AD">
        <w:rPr>
          <w:b/>
          <w:bCs/>
          <w:i/>
          <w:iCs/>
          <w:color w:val="auto"/>
          <w:u w:val="single"/>
        </w:rPr>
        <w:t xml:space="preserve">Коммуникативные УУД. </w:t>
      </w:r>
    </w:p>
    <w:p w:rsidR="008964CA" w:rsidRPr="00F878AD" w:rsidRDefault="008964CA" w:rsidP="008964CA">
      <w:pPr>
        <w:pStyle w:val="Default"/>
        <w:ind w:firstLine="709"/>
        <w:jc w:val="both"/>
        <w:rPr>
          <w:color w:val="auto"/>
        </w:rPr>
      </w:pPr>
      <w:r w:rsidRPr="00F878AD">
        <w:rPr>
          <w:b/>
          <w:bCs/>
          <w:color w:val="auto"/>
        </w:rPr>
        <w:t xml:space="preserve">Сформированные УУД: </w:t>
      </w:r>
      <w:r w:rsidRPr="00F878AD">
        <w:rPr>
          <w:color w:val="auto"/>
        </w:rPr>
        <w:t xml:space="preserve">Эффективно сотрудничать в паре, группе и классе. Адекватно использовать коммуникативные, прежде всего речевые, средства для решения различных коммуникативных задач, строить монологическое высказывание, владеть диалогической формой коммуникации, используя в </w:t>
      </w:r>
      <w:proofErr w:type="spellStart"/>
      <w:r w:rsidRPr="00F878AD">
        <w:rPr>
          <w:color w:val="auto"/>
        </w:rPr>
        <w:t>т.ч</w:t>
      </w:r>
      <w:proofErr w:type="spellEnd"/>
      <w:r w:rsidRPr="00F878AD">
        <w:rPr>
          <w:color w:val="auto"/>
        </w:rPr>
        <w:t xml:space="preserve">. средства и инструменты ИКТ и дистанционного общения. </w:t>
      </w:r>
    </w:p>
    <w:p w:rsidR="008964CA" w:rsidRPr="00F878AD" w:rsidRDefault="008964CA" w:rsidP="008964CA">
      <w:pPr>
        <w:pStyle w:val="Default"/>
        <w:ind w:firstLine="709"/>
        <w:jc w:val="both"/>
        <w:rPr>
          <w:color w:val="auto"/>
        </w:rPr>
      </w:pPr>
      <w:r w:rsidRPr="00F878AD">
        <w:rPr>
          <w:color w:val="auto"/>
        </w:rPr>
        <w:t xml:space="preserve">Допускать возможность существования у людей различных точек зрения, в </w:t>
      </w:r>
      <w:proofErr w:type="spellStart"/>
      <w:r w:rsidRPr="00F878AD">
        <w:rPr>
          <w:color w:val="auto"/>
        </w:rPr>
        <w:t>т.ч</w:t>
      </w:r>
      <w:proofErr w:type="spellEnd"/>
      <w:r w:rsidRPr="00F878AD">
        <w:rPr>
          <w:color w:val="auto"/>
        </w:rPr>
        <w:t xml:space="preserve">., несовпадающих с его собственной и ориентироваться на позицию партнера в общении и взаимодействии. </w:t>
      </w:r>
    </w:p>
    <w:p w:rsidR="008964CA" w:rsidRPr="00F878AD" w:rsidRDefault="008964CA" w:rsidP="008964CA">
      <w:pPr>
        <w:pStyle w:val="Default"/>
        <w:ind w:firstLine="709"/>
        <w:jc w:val="both"/>
        <w:rPr>
          <w:color w:val="auto"/>
        </w:rPr>
      </w:pPr>
      <w:r w:rsidRPr="00F878AD">
        <w:rPr>
          <w:color w:val="auto"/>
        </w:rPr>
        <w:t xml:space="preserve">Учитывать разные мнения и стремиться к координации различных позиций в сотрудничестве. </w:t>
      </w:r>
    </w:p>
    <w:p w:rsidR="008964CA" w:rsidRPr="00F878AD" w:rsidRDefault="008964CA" w:rsidP="008964CA">
      <w:pPr>
        <w:pStyle w:val="Default"/>
        <w:ind w:firstLine="709"/>
        <w:jc w:val="both"/>
        <w:rPr>
          <w:color w:val="auto"/>
        </w:rPr>
      </w:pPr>
      <w:r w:rsidRPr="00F878AD">
        <w:rPr>
          <w:color w:val="auto"/>
        </w:rPr>
        <w:t>Уметь формулировать свое мнение и позицию.</w:t>
      </w:r>
    </w:p>
    <w:p w:rsidR="008964CA" w:rsidRPr="00F878AD" w:rsidRDefault="008964CA" w:rsidP="008964CA">
      <w:pPr>
        <w:pStyle w:val="Default"/>
        <w:ind w:firstLine="709"/>
        <w:jc w:val="both"/>
        <w:rPr>
          <w:color w:val="auto"/>
        </w:rPr>
      </w:pPr>
      <w:r w:rsidRPr="00F878AD">
        <w:rPr>
          <w:color w:val="auto"/>
        </w:rPr>
        <w:t xml:space="preserve"> Высказываться, убеждать, доказывать, уступать. </w:t>
      </w:r>
    </w:p>
    <w:p w:rsidR="008964CA" w:rsidRPr="00F878AD" w:rsidRDefault="008964CA" w:rsidP="008964CA">
      <w:pPr>
        <w:pStyle w:val="Default"/>
        <w:ind w:firstLine="709"/>
        <w:jc w:val="both"/>
        <w:rPr>
          <w:color w:val="auto"/>
        </w:rPr>
      </w:pPr>
      <w:r w:rsidRPr="00F878AD">
        <w:rPr>
          <w:color w:val="auto"/>
        </w:rPr>
        <w:t xml:space="preserve">С помощью вопросов выяснять недостающую информацию. </w:t>
      </w:r>
    </w:p>
    <w:p w:rsidR="008964CA" w:rsidRPr="00F878AD" w:rsidRDefault="008964CA" w:rsidP="008964CA">
      <w:pPr>
        <w:pStyle w:val="Default"/>
        <w:ind w:firstLine="709"/>
        <w:jc w:val="both"/>
        <w:rPr>
          <w:color w:val="auto"/>
        </w:rPr>
      </w:pPr>
      <w:r w:rsidRPr="00F878AD">
        <w:rPr>
          <w:color w:val="auto"/>
        </w:rPr>
        <w:t xml:space="preserve">Брать на себя инициативу в осуществлении совместного действия. </w:t>
      </w:r>
    </w:p>
    <w:p w:rsidR="008964CA" w:rsidRPr="00F878AD" w:rsidRDefault="008964CA" w:rsidP="008964CA">
      <w:pPr>
        <w:pStyle w:val="Default"/>
        <w:ind w:firstLine="709"/>
        <w:jc w:val="both"/>
        <w:rPr>
          <w:color w:val="auto"/>
        </w:rPr>
      </w:pPr>
      <w:r w:rsidRPr="00F878AD">
        <w:rPr>
          <w:color w:val="auto"/>
        </w:rPr>
        <w:t xml:space="preserve">Анализировать результаты собственного действия относительно общей схемы деятельности, устанавливать отношения других участников деятельности к собственному действию. </w:t>
      </w:r>
    </w:p>
    <w:p w:rsidR="008964CA" w:rsidRPr="00F878AD" w:rsidRDefault="008964CA" w:rsidP="008964CA">
      <w:pPr>
        <w:pStyle w:val="Default"/>
        <w:ind w:firstLine="709"/>
        <w:jc w:val="both"/>
        <w:rPr>
          <w:color w:val="auto"/>
        </w:rPr>
      </w:pPr>
      <w:r w:rsidRPr="00F878AD">
        <w:rPr>
          <w:color w:val="auto"/>
        </w:rPr>
        <w:t xml:space="preserve">Выполнять рефлексию своих действий как достаточно полное отображение предметного содержания и условий осуществляемых действий. </w:t>
      </w:r>
    </w:p>
    <w:p w:rsidR="008964CA" w:rsidRPr="00F878AD" w:rsidRDefault="008964CA" w:rsidP="008964CA">
      <w:pPr>
        <w:pStyle w:val="Default"/>
        <w:ind w:firstLine="709"/>
        <w:jc w:val="both"/>
        <w:rPr>
          <w:color w:val="auto"/>
        </w:rPr>
      </w:pPr>
      <w:r w:rsidRPr="00F878AD">
        <w:rPr>
          <w:color w:val="auto"/>
        </w:rPr>
        <w:t>Составлять внутренний план действий.</w:t>
      </w:r>
    </w:p>
    <w:p w:rsidR="008964CA" w:rsidRPr="00F878AD" w:rsidRDefault="008964CA" w:rsidP="008964CA">
      <w:pPr>
        <w:pStyle w:val="Default"/>
        <w:ind w:firstLine="709"/>
        <w:jc w:val="both"/>
        <w:rPr>
          <w:color w:val="auto"/>
        </w:rPr>
      </w:pPr>
      <w:r w:rsidRPr="00F878AD">
        <w:rPr>
          <w:b/>
          <w:bCs/>
          <w:color w:val="auto"/>
        </w:rPr>
        <w:t xml:space="preserve">Понимать: </w:t>
      </w:r>
    </w:p>
    <w:p w:rsidR="008964CA" w:rsidRPr="00F878AD" w:rsidRDefault="008964CA" w:rsidP="008964CA">
      <w:pPr>
        <w:pStyle w:val="Default"/>
        <w:numPr>
          <w:ilvl w:val="0"/>
          <w:numId w:val="9"/>
        </w:numPr>
        <w:tabs>
          <w:tab w:val="left" w:pos="0"/>
          <w:tab w:val="left" w:pos="284"/>
        </w:tabs>
        <w:ind w:left="0" w:firstLine="0"/>
        <w:jc w:val="both"/>
        <w:rPr>
          <w:color w:val="auto"/>
        </w:rPr>
      </w:pPr>
      <w:r w:rsidRPr="00F878AD">
        <w:rPr>
          <w:color w:val="auto"/>
        </w:rPr>
        <w:t xml:space="preserve">Возможность оснований оценки одного и того же предмета; </w:t>
      </w:r>
    </w:p>
    <w:p w:rsidR="008964CA" w:rsidRPr="00F878AD" w:rsidRDefault="008964CA" w:rsidP="008964CA">
      <w:pPr>
        <w:pStyle w:val="Default"/>
        <w:numPr>
          <w:ilvl w:val="0"/>
          <w:numId w:val="10"/>
        </w:numPr>
        <w:tabs>
          <w:tab w:val="left" w:pos="0"/>
          <w:tab w:val="left" w:pos="284"/>
        </w:tabs>
        <w:ind w:left="0" w:firstLine="0"/>
        <w:jc w:val="both"/>
        <w:rPr>
          <w:color w:val="auto"/>
        </w:rPr>
      </w:pPr>
      <w:r w:rsidRPr="00F878AD">
        <w:rPr>
          <w:color w:val="auto"/>
        </w:rPr>
        <w:t xml:space="preserve">Относительность оценок или выборов других людей; </w:t>
      </w:r>
    </w:p>
    <w:p w:rsidR="008964CA" w:rsidRPr="00F878AD" w:rsidRDefault="008964CA" w:rsidP="008964CA">
      <w:pPr>
        <w:pStyle w:val="Default"/>
        <w:numPr>
          <w:ilvl w:val="0"/>
          <w:numId w:val="10"/>
        </w:numPr>
        <w:tabs>
          <w:tab w:val="left" w:pos="0"/>
          <w:tab w:val="left" w:pos="284"/>
        </w:tabs>
        <w:ind w:left="0" w:firstLine="0"/>
        <w:jc w:val="both"/>
        <w:rPr>
          <w:color w:val="auto"/>
        </w:rPr>
      </w:pPr>
      <w:r w:rsidRPr="00F878AD">
        <w:rPr>
          <w:color w:val="auto"/>
        </w:rPr>
        <w:t xml:space="preserve">Мысли, чувства, стремления и желания окружающих </w:t>
      </w:r>
    </w:p>
    <w:p w:rsidR="008964CA" w:rsidRPr="00F878AD" w:rsidRDefault="008964CA" w:rsidP="008964CA">
      <w:pPr>
        <w:tabs>
          <w:tab w:val="left" w:pos="0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W w:w="5000" w:type="pct"/>
        <w:tblCellSpacing w:w="15" w:type="dxa"/>
        <w:tblInd w:w="-41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15"/>
      </w:tblGrid>
      <w:tr w:rsidR="008964CA" w:rsidRPr="00F878AD" w:rsidTr="008964CA">
        <w:trPr>
          <w:tblCellSpacing w:w="15" w:type="dxa"/>
        </w:trPr>
        <w:tc>
          <w:tcPr>
            <w:tcW w:w="4968" w:type="pct"/>
          </w:tcPr>
          <w:p w:rsidR="008964CA" w:rsidRPr="00F878AD" w:rsidRDefault="008964CA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78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Главные принципы реализации программы.</w:t>
            </w:r>
          </w:p>
          <w:p w:rsidR="008964CA" w:rsidRPr="00F878AD" w:rsidRDefault="008964CA" w:rsidP="008964CA">
            <w:pPr>
              <w:numPr>
                <w:ilvl w:val="0"/>
                <w:numId w:val="11"/>
              </w:numPr>
              <w:tabs>
                <w:tab w:val="clear" w:pos="720"/>
                <w:tab w:val="num" w:pos="816"/>
              </w:tabs>
              <w:spacing w:after="0" w:line="240" w:lineRule="auto"/>
              <w:ind w:hanging="3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78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Непрерывность и систематичности школьного и внешкольного образования и воспитания. Овладение знаниями и информацией привычно ассоциируется с обучением. </w:t>
            </w:r>
          </w:p>
          <w:p w:rsidR="008964CA" w:rsidRPr="00F878AD" w:rsidRDefault="008964CA" w:rsidP="008964CA">
            <w:pPr>
              <w:numPr>
                <w:ilvl w:val="0"/>
                <w:numId w:val="11"/>
              </w:numPr>
              <w:tabs>
                <w:tab w:val="clear" w:pos="720"/>
                <w:tab w:val="num" w:pos="816"/>
              </w:tabs>
              <w:spacing w:after="0" w:line="240" w:lineRule="auto"/>
              <w:ind w:hanging="3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78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Гуманизм в межличностных отношениях. </w:t>
            </w:r>
          </w:p>
          <w:p w:rsidR="008964CA" w:rsidRPr="00F878AD" w:rsidRDefault="008964CA" w:rsidP="008964CA">
            <w:pPr>
              <w:numPr>
                <w:ilvl w:val="0"/>
                <w:numId w:val="11"/>
              </w:numPr>
              <w:tabs>
                <w:tab w:val="clear" w:pos="720"/>
                <w:tab w:val="num" w:pos="816"/>
              </w:tabs>
              <w:spacing w:after="0" w:line="240" w:lineRule="auto"/>
              <w:ind w:hanging="3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78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Научность и </w:t>
            </w:r>
            <w:proofErr w:type="spellStart"/>
            <w:r w:rsidRPr="00F878AD">
              <w:rPr>
                <w:rFonts w:ascii="Times New Roman" w:eastAsia="Times New Roman" w:hAnsi="Times New Roman" w:cs="Times New Roman"/>
                <w:sz w:val="24"/>
                <w:szCs w:val="24"/>
              </w:rPr>
              <w:t>интегративность</w:t>
            </w:r>
            <w:proofErr w:type="spellEnd"/>
            <w:r w:rsidRPr="00F878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:rsidR="008964CA" w:rsidRPr="00F878AD" w:rsidRDefault="008964CA" w:rsidP="008964CA">
            <w:pPr>
              <w:numPr>
                <w:ilvl w:val="0"/>
                <w:numId w:val="11"/>
              </w:numPr>
              <w:tabs>
                <w:tab w:val="clear" w:pos="720"/>
                <w:tab w:val="num" w:pos="816"/>
              </w:tabs>
              <w:spacing w:after="0" w:line="240" w:lineRule="auto"/>
              <w:ind w:hanging="3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78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Индивидуализация и дифференциация процесса образования и воспитания. </w:t>
            </w:r>
          </w:p>
          <w:p w:rsidR="008964CA" w:rsidRPr="00F878AD" w:rsidRDefault="008964CA" w:rsidP="008964CA">
            <w:pPr>
              <w:numPr>
                <w:ilvl w:val="0"/>
                <w:numId w:val="11"/>
              </w:numPr>
              <w:tabs>
                <w:tab w:val="clear" w:pos="720"/>
                <w:tab w:val="num" w:pos="816"/>
              </w:tabs>
              <w:spacing w:after="0" w:line="240" w:lineRule="auto"/>
              <w:ind w:hanging="3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78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Применение принципов развивающего обучения. </w:t>
            </w:r>
          </w:p>
          <w:p w:rsidR="008964CA" w:rsidRPr="00F878AD" w:rsidRDefault="008964CA" w:rsidP="008964CA">
            <w:pPr>
              <w:numPr>
                <w:ilvl w:val="0"/>
                <w:numId w:val="11"/>
              </w:numPr>
              <w:tabs>
                <w:tab w:val="clear" w:pos="720"/>
                <w:tab w:val="num" w:pos="816"/>
              </w:tabs>
              <w:spacing w:after="0" w:line="240" w:lineRule="auto"/>
              <w:ind w:hanging="3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78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Интеграция интеллектуального, морального, эстетического и физического развития. </w:t>
            </w:r>
          </w:p>
          <w:p w:rsidR="008964CA" w:rsidRPr="00F878AD" w:rsidRDefault="008964CA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8964CA" w:rsidRPr="00F878AD" w:rsidRDefault="008964CA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78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Основные направления и содержание деятельности.</w:t>
            </w:r>
          </w:p>
          <w:p w:rsidR="008964CA" w:rsidRPr="00F878AD" w:rsidRDefault="008964CA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78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 занятиях предполагается не только знакомство с новыми способами решения задач, но и создание условий для стимулирования творческого мышления. Для выполнения поставленных учебно-воспитательных задач в соответствии с методологическими позициями, на занятиях будут использованы следующие виды упражнений и заданий: </w:t>
            </w:r>
          </w:p>
          <w:p w:rsidR="008964CA" w:rsidRPr="00F878AD" w:rsidRDefault="008964CA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78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интеллектуальные разминки с целью быстрого включения учащихся в работу и развития психических механизмов, </w:t>
            </w:r>
          </w:p>
          <w:p w:rsidR="008964CA" w:rsidRPr="00F878AD" w:rsidRDefault="008964CA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78AD">
              <w:rPr>
                <w:rFonts w:ascii="Times New Roman" w:eastAsia="Times New Roman" w:hAnsi="Times New Roman" w:cs="Times New Roman"/>
                <w:sz w:val="24"/>
                <w:szCs w:val="24"/>
              </w:rPr>
              <w:t>- задания с отсроченным вопросом,</w:t>
            </w:r>
          </w:p>
          <w:p w:rsidR="008964CA" w:rsidRPr="00F878AD" w:rsidRDefault="008964CA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78AD">
              <w:rPr>
                <w:rFonts w:ascii="Times New Roman" w:eastAsia="Times New Roman" w:hAnsi="Times New Roman" w:cs="Times New Roman"/>
                <w:sz w:val="24"/>
                <w:szCs w:val="24"/>
              </w:rPr>
              <w:t>- интегративные задания, позволяющие в короткий срок выявить интересы учащихся; - задания, направленные на развитие психических механизмов (памяти, внимания, воображения, наблюдательности);</w:t>
            </w:r>
          </w:p>
          <w:p w:rsidR="008964CA" w:rsidRPr="00F878AD" w:rsidRDefault="008964CA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78AD">
              <w:rPr>
                <w:rFonts w:ascii="Times New Roman" w:eastAsia="Times New Roman" w:hAnsi="Times New Roman" w:cs="Times New Roman"/>
                <w:sz w:val="24"/>
                <w:szCs w:val="24"/>
              </w:rPr>
              <w:t>- решение частично-поисковых задач разного уровня,</w:t>
            </w:r>
          </w:p>
          <w:p w:rsidR="008964CA" w:rsidRPr="00F878AD" w:rsidRDefault="008964CA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78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творческие задачи. </w:t>
            </w:r>
          </w:p>
          <w:p w:rsidR="008964CA" w:rsidRPr="00F878AD" w:rsidRDefault="008964CA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78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Задания разминки идут в достаточно высоком темпе, на каждый ответ дается 2-3 секунды. В них чередуются вопросы из разных областей знаний (математика, русский, история, география и т.д.). Такая работа придает дух </w:t>
            </w:r>
            <w:proofErr w:type="spellStart"/>
            <w:r w:rsidRPr="00F878AD">
              <w:rPr>
                <w:rFonts w:ascii="Times New Roman" w:eastAsia="Times New Roman" w:hAnsi="Times New Roman" w:cs="Times New Roman"/>
                <w:sz w:val="24"/>
                <w:szCs w:val="24"/>
              </w:rPr>
              <w:t>соревновательности</w:t>
            </w:r>
            <w:proofErr w:type="spellEnd"/>
            <w:r w:rsidRPr="00F878AD">
              <w:rPr>
                <w:rFonts w:ascii="Times New Roman" w:eastAsia="Times New Roman" w:hAnsi="Times New Roman" w:cs="Times New Roman"/>
                <w:sz w:val="24"/>
                <w:szCs w:val="24"/>
              </w:rPr>
              <w:t>, концентрирует внимание, развивает умение быстро переключаться с одного вида деятельности на другой. Сущность заданий с отсроченным вопросом заключается в том, что условие задания как бы изначально ориентирует ученика уже на привычный для него ход решения, который в итоге оказывается ошибочным. Частично-поисковая задача содержит такой вид задания, в процессе выполнения которого учащиеся, как правило, самостоятельно или при незначительной помощи учителя открывают новые для себя знания и способы их добывания.</w:t>
            </w:r>
          </w:p>
          <w:p w:rsidR="008964CA" w:rsidRPr="00F878AD" w:rsidRDefault="008964CA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8964CA" w:rsidRPr="00F878AD" w:rsidRDefault="008964CA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878AD"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  <w:t>Направления работы по выявлению и развитию одаренности у учащихся.</w:t>
            </w:r>
          </w:p>
          <w:p w:rsidR="008964CA" w:rsidRPr="00F878AD" w:rsidRDefault="008964CA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964CA" w:rsidRPr="00F878AD" w:rsidRDefault="008964CA">
            <w:pPr>
              <w:shd w:val="clear" w:color="auto" w:fill="FFFFFF"/>
              <w:tabs>
                <w:tab w:val="left" w:pos="248"/>
                <w:tab w:val="left" w:pos="532"/>
              </w:tabs>
              <w:spacing w:after="0" w:line="240" w:lineRule="auto"/>
              <w:ind w:firstLine="10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78AD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1)   Вовлечение детей в деятельность по интересам;</w:t>
            </w:r>
          </w:p>
          <w:p w:rsidR="008964CA" w:rsidRPr="00F878AD" w:rsidRDefault="008964CA">
            <w:pPr>
              <w:shd w:val="clear" w:color="auto" w:fill="FFFFFF"/>
              <w:tabs>
                <w:tab w:val="left" w:pos="248"/>
                <w:tab w:val="left" w:pos="532"/>
              </w:tabs>
              <w:spacing w:after="0" w:line="240" w:lineRule="auto"/>
              <w:ind w:firstLine="10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78AD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2)   Организация научно-исследовательской деятельности учащихся;</w:t>
            </w:r>
          </w:p>
          <w:p w:rsidR="008964CA" w:rsidRPr="00F878AD" w:rsidRDefault="008964CA">
            <w:pPr>
              <w:shd w:val="clear" w:color="auto" w:fill="FFFFFF"/>
              <w:tabs>
                <w:tab w:val="left" w:pos="248"/>
                <w:tab w:val="left" w:pos="532"/>
              </w:tabs>
              <w:spacing w:after="0" w:line="240" w:lineRule="auto"/>
              <w:ind w:firstLine="10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78AD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3)   Организация олимпиад, соревнований, конкурсов;</w:t>
            </w:r>
          </w:p>
          <w:p w:rsidR="008964CA" w:rsidRPr="00F878AD" w:rsidRDefault="008964CA">
            <w:pPr>
              <w:shd w:val="clear" w:color="auto" w:fill="FFFFFF"/>
              <w:tabs>
                <w:tab w:val="left" w:pos="248"/>
                <w:tab w:val="left" w:pos="532"/>
              </w:tabs>
              <w:spacing w:after="0" w:line="240" w:lineRule="auto"/>
              <w:ind w:firstLine="10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78AD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4)   Самостоятельное углубленное изучение выбранной проблемы;</w:t>
            </w:r>
          </w:p>
          <w:p w:rsidR="008964CA" w:rsidRPr="00F878AD" w:rsidRDefault="008964CA">
            <w:pPr>
              <w:shd w:val="clear" w:color="auto" w:fill="FFFFFF"/>
              <w:tabs>
                <w:tab w:val="left" w:pos="248"/>
                <w:tab w:val="left" w:pos="532"/>
              </w:tabs>
              <w:spacing w:after="0" w:line="240" w:lineRule="auto"/>
              <w:ind w:firstLine="10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78AD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5)   Развитие умений самостоятельно работать;</w:t>
            </w:r>
          </w:p>
          <w:p w:rsidR="008964CA" w:rsidRPr="00F878AD" w:rsidRDefault="008964CA">
            <w:pPr>
              <w:shd w:val="clear" w:color="auto" w:fill="FFFFFF"/>
              <w:tabs>
                <w:tab w:val="left" w:pos="248"/>
                <w:tab w:val="left" w:pos="532"/>
              </w:tabs>
              <w:spacing w:after="0" w:line="240" w:lineRule="auto"/>
              <w:ind w:firstLine="10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78AD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6)   Развитие абстрактного мышления и высших умственных процессов;</w:t>
            </w:r>
          </w:p>
          <w:p w:rsidR="008964CA" w:rsidRPr="00F878AD" w:rsidRDefault="008964CA">
            <w:pPr>
              <w:shd w:val="clear" w:color="auto" w:fill="FFFFFF"/>
              <w:tabs>
                <w:tab w:val="left" w:pos="248"/>
                <w:tab w:val="left" w:pos="532"/>
              </w:tabs>
              <w:spacing w:after="0" w:line="240" w:lineRule="auto"/>
              <w:ind w:firstLine="10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78AD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7)   Обучение творческим методам работы.</w:t>
            </w:r>
          </w:p>
          <w:p w:rsidR="008964CA" w:rsidRPr="00F878AD" w:rsidRDefault="008964CA">
            <w:pPr>
              <w:tabs>
                <w:tab w:val="left" w:pos="248"/>
                <w:tab w:val="left" w:pos="532"/>
              </w:tabs>
              <w:spacing w:after="0" w:line="240" w:lineRule="auto"/>
              <w:ind w:firstLine="10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78AD">
              <w:rPr>
                <w:rFonts w:ascii="Times New Roman" w:eastAsia="Times New Roman" w:hAnsi="Times New Roman" w:cs="Times New Roman"/>
                <w:sz w:val="24"/>
                <w:szCs w:val="24"/>
              </w:rPr>
              <w:t>8)   Организация и проведение как групповых занятий, так и индивидуальной работы с одаренными детьми;</w:t>
            </w:r>
          </w:p>
          <w:p w:rsidR="008964CA" w:rsidRPr="00F878AD" w:rsidRDefault="008964CA">
            <w:pPr>
              <w:tabs>
                <w:tab w:val="left" w:pos="248"/>
                <w:tab w:val="left" w:pos="532"/>
              </w:tabs>
              <w:spacing w:after="0" w:line="240" w:lineRule="auto"/>
              <w:ind w:firstLine="10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78AD">
              <w:rPr>
                <w:rFonts w:ascii="Times New Roman" w:eastAsia="Times New Roman" w:hAnsi="Times New Roman" w:cs="Times New Roman"/>
                <w:sz w:val="24"/>
                <w:szCs w:val="24"/>
              </w:rPr>
              <w:t>9)  Подготовка учащихся к олимпиадам, конкурсам, викторинам школьного, городского уровня;</w:t>
            </w:r>
          </w:p>
          <w:p w:rsidR="008964CA" w:rsidRPr="00F878AD" w:rsidRDefault="008964CA">
            <w:pPr>
              <w:tabs>
                <w:tab w:val="left" w:pos="248"/>
                <w:tab w:val="left" w:pos="532"/>
              </w:tabs>
              <w:spacing w:after="0" w:line="240" w:lineRule="auto"/>
              <w:ind w:firstLine="10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78AD">
              <w:rPr>
                <w:rFonts w:ascii="Times New Roman" w:eastAsia="Times New Roman" w:hAnsi="Times New Roman" w:cs="Times New Roman"/>
                <w:sz w:val="24"/>
                <w:szCs w:val="24"/>
              </w:rPr>
              <w:t>10)  Проведение массовых мероприятий внутри объединения;</w:t>
            </w:r>
          </w:p>
          <w:p w:rsidR="008964CA" w:rsidRPr="00F878AD" w:rsidRDefault="008964CA">
            <w:pPr>
              <w:tabs>
                <w:tab w:val="left" w:pos="248"/>
                <w:tab w:val="left" w:pos="532"/>
              </w:tabs>
              <w:spacing w:after="0" w:line="240" w:lineRule="auto"/>
              <w:ind w:firstLine="10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78AD">
              <w:rPr>
                <w:rFonts w:ascii="Times New Roman" w:eastAsia="Times New Roman" w:hAnsi="Times New Roman" w:cs="Times New Roman"/>
                <w:sz w:val="24"/>
                <w:szCs w:val="24"/>
              </w:rPr>
              <w:t>11) Обобщение и систематизация материалов и результатов работы с одаренными детьми.</w:t>
            </w:r>
          </w:p>
          <w:p w:rsidR="008964CA" w:rsidRPr="00F878AD" w:rsidRDefault="008964CA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878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Критерии выявления одаренности:</w:t>
            </w:r>
          </w:p>
          <w:p w:rsidR="008964CA" w:rsidRPr="00F878AD" w:rsidRDefault="008964CA">
            <w:pPr>
              <w:tabs>
                <w:tab w:val="left" w:pos="532"/>
              </w:tabs>
              <w:spacing w:after="0" w:line="240" w:lineRule="auto"/>
              <w:ind w:firstLine="106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878A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1)    активность, динамичность интеллектуальной деятельности;</w:t>
            </w:r>
          </w:p>
          <w:p w:rsidR="008964CA" w:rsidRPr="00F878AD" w:rsidRDefault="008964CA">
            <w:pPr>
              <w:spacing w:after="0" w:line="240" w:lineRule="auto"/>
              <w:ind w:firstLine="106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878A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2)  наличие конкретных знаний и умений в определенных предметных областях и учебных умений, навыков;</w:t>
            </w:r>
          </w:p>
          <w:p w:rsidR="008964CA" w:rsidRPr="00F878AD" w:rsidRDefault="008964CA">
            <w:pPr>
              <w:spacing w:after="0" w:line="240" w:lineRule="auto"/>
              <w:ind w:firstLine="106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878A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3)    систематическое самообразование;</w:t>
            </w:r>
          </w:p>
          <w:p w:rsidR="008964CA" w:rsidRPr="00F878AD" w:rsidRDefault="008964CA">
            <w:pPr>
              <w:spacing w:after="0" w:line="240" w:lineRule="auto"/>
              <w:ind w:firstLine="106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878A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4)   креативность (умение применять стереотипные алгоритмы в новых обстоятельствах).</w:t>
            </w:r>
          </w:p>
          <w:p w:rsidR="008964CA" w:rsidRPr="00F878AD" w:rsidRDefault="008964CA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878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Сфера познавательного развития (интеллект и творчество):</w:t>
            </w:r>
          </w:p>
          <w:p w:rsidR="008964CA" w:rsidRPr="00F878AD" w:rsidRDefault="008964CA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878A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• умение нестандартно мыслить, предлагать неожиданные, оригинальные решения;</w:t>
            </w:r>
          </w:p>
          <w:p w:rsidR="008964CA" w:rsidRPr="00F878AD" w:rsidRDefault="008964CA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878A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• способность находить альтернативные пути решения проблем;</w:t>
            </w:r>
          </w:p>
          <w:p w:rsidR="008964CA" w:rsidRPr="00F878AD" w:rsidRDefault="008964CA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878A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• изобретательность в выборе и использовании различных предметов (например, использование в играх не только игрушек, но и мебели, предметов быта и т.д.);</w:t>
            </w:r>
          </w:p>
          <w:p w:rsidR="008964CA" w:rsidRPr="00F878AD" w:rsidRDefault="008964CA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878A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• способность увлекаться, уходить «с головой» в интересное задание;</w:t>
            </w:r>
          </w:p>
          <w:p w:rsidR="008964CA" w:rsidRPr="00F878AD" w:rsidRDefault="008964CA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878A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• большой словарный запас;</w:t>
            </w:r>
          </w:p>
          <w:p w:rsidR="008964CA" w:rsidRPr="00F878AD" w:rsidRDefault="008964CA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878A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• умение четко излагать свои мысли;</w:t>
            </w:r>
          </w:p>
          <w:p w:rsidR="008964CA" w:rsidRPr="00F878AD" w:rsidRDefault="008964CA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878A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• интерес к решению сложных задач, требующих умственного усилия;</w:t>
            </w:r>
          </w:p>
          <w:p w:rsidR="008964CA" w:rsidRPr="00F878AD" w:rsidRDefault="008964CA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878A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• наблюдательность, интерес к анализу событий и явлений;</w:t>
            </w:r>
          </w:p>
          <w:p w:rsidR="008964CA" w:rsidRPr="00F878AD" w:rsidRDefault="008964CA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878A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• способность долго удерживать в памяти символы, буквы, слова;</w:t>
            </w:r>
          </w:p>
          <w:p w:rsidR="008964CA" w:rsidRPr="00F878AD" w:rsidRDefault="008964CA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878A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• умение быстро запоминать услышанное и прочитанное без специального заучивания;</w:t>
            </w:r>
          </w:p>
          <w:p w:rsidR="008964CA" w:rsidRPr="00F878AD" w:rsidRDefault="008964CA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878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• </w:t>
            </w:r>
            <w:r w:rsidRPr="00F878A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проявление разносторонней любознательности;</w:t>
            </w:r>
          </w:p>
          <w:p w:rsidR="008964CA" w:rsidRPr="00F878AD" w:rsidRDefault="008964CA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878A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• умение делать выводы и обобщения.</w:t>
            </w:r>
          </w:p>
          <w:p w:rsidR="008964CA" w:rsidRPr="00F878AD" w:rsidRDefault="008964CA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878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Психосоциальная сфера:</w:t>
            </w:r>
          </w:p>
          <w:p w:rsidR="008964CA" w:rsidRPr="00F878AD" w:rsidRDefault="008964CA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878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• </w:t>
            </w:r>
            <w:r w:rsidRPr="00F878A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самостоятельность, умение принимать решения;</w:t>
            </w:r>
          </w:p>
          <w:p w:rsidR="008964CA" w:rsidRPr="00F878AD" w:rsidRDefault="008964CA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878A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• настойчивость в выполнении задания;</w:t>
            </w:r>
          </w:p>
          <w:p w:rsidR="008964CA" w:rsidRPr="00F878AD" w:rsidRDefault="008964CA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878A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• готовность отстаивать свою точку зрения, независимость в суждениях;</w:t>
            </w:r>
          </w:p>
          <w:p w:rsidR="008964CA" w:rsidRPr="00F878AD" w:rsidRDefault="008964CA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878A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• склонность к лидерству;</w:t>
            </w:r>
          </w:p>
          <w:p w:rsidR="008964CA" w:rsidRPr="00F878AD" w:rsidRDefault="008964CA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878A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• склонность к самоанализу;</w:t>
            </w:r>
          </w:p>
          <w:p w:rsidR="008964CA" w:rsidRPr="00F878AD" w:rsidRDefault="008964CA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878A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• терпимость к критике;</w:t>
            </w:r>
          </w:p>
          <w:p w:rsidR="008964CA" w:rsidRPr="00F878AD" w:rsidRDefault="008964CA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878A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• уверенность в своих силах.</w:t>
            </w:r>
          </w:p>
          <w:p w:rsidR="008964CA" w:rsidRPr="00F878AD" w:rsidRDefault="008964CA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8964CA" w:rsidRPr="00F878AD" w:rsidRDefault="008964CA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78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Условия успешной работы с одаренными учащимися.</w:t>
            </w:r>
          </w:p>
          <w:p w:rsidR="008964CA" w:rsidRPr="00F878AD" w:rsidRDefault="008964CA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78AD">
              <w:rPr>
                <w:rFonts w:ascii="Times New Roman" w:eastAsia="Times New Roman" w:hAnsi="Times New Roman" w:cs="Times New Roman"/>
                <w:sz w:val="24"/>
                <w:szCs w:val="24"/>
              </w:rPr>
              <w:t>Осознание важности этой работы каждым членом коллектива и усиление в связи с этим внимания к проблеме формирования положительной мотивации к учению. Создание и постоянное совершенствование методической системы работы с одаренными детьми. Признание коллективом педагогов и руководством школы того, что реализация системы работы с одаренными детьми является одним из приоритетных направлений работы УО.</w:t>
            </w:r>
          </w:p>
          <w:p w:rsidR="008964CA" w:rsidRPr="00F878AD" w:rsidRDefault="008964CA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78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Формы работы с одаренными учащимися.</w:t>
            </w:r>
          </w:p>
          <w:p w:rsidR="008964CA" w:rsidRPr="00F878AD" w:rsidRDefault="008964CA" w:rsidP="008964CA">
            <w:pPr>
              <w:numPr>
                <w:ilvl w:val="0"/>
                <w:numId w:val="12"/>
              </w:numPr>
              <w:tabs>
                <w:tab w:val="clear" w:pos="720"/>
                <w:tab w:val="num" w:pos="816"/>
              </w:tabs>
              <w:spacing w:after="0" w:line="240" w:lineRule="auto"/>
              <w:ind w:hanging="18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78AD">
              <w:rPr>
                <w:rFonts w:ascii="Times New Roman" w:eastAsia="Times New Roman" w:hAnsi="Times New Roman" w:cs="Times New Roman"/>
                <w:sz w:val="24"/>
                <w:szCs w:val="24"/>
              </w:rPr>
              <w:t>объединения дополнительного образования;</w:t>
            </w:r>
          </w:p>
          <w:p w:rsidR="008964CA" w:rsidRPr="00F878AD" w:rsidRDefault="008964CA" w:rsidP="008964CA">
            <w:pPr>
              <w:numPr>
                <w:ilvl w:val="0"/>
                <w:numId w:val="12"/>
              </w:numPr>
              <w:tabs>
                <w:tab w:val="clear" w:pos="720"/>
                <w:tab w:val="num" w:pos="816"/>
              </w:tabs>
              <w:spacing w:after="0" w:line="240" w:lineRule="auto"/>
              <w:ind w:hanging="18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78AD">
              <w:rPr>
                <w:rFonts w:ascii="Times New Roman" w:eastAsia="Times New Roman" w:hAnsi="Times New Roman" w:cs="Times New Roman"/>
                <w:sz w:val="24"/>
                <w:szCs w:val="24"/>
              </w:rPr>
              <w:t>кружки по интересам;</w:t>
            </w:r>
          </w:p>
          <w:p w:rsidR="008964CA" w:rsidRPr="00F878AD" w:rsidRDefault="008964CA" w:rsidP="008964CA">
            <w:pPr>
              <w:numPr>
                <w:ilvl w:val="0"/>
                <w:numId w:val="12"/>
              </w:numPr>
              <w:tabs>
                <w:tab w:val="clear" w:pos="720"/>
                <w:tab w:val="num" w:pos="816"/>
              </w:tabs>
              <w:spacing w:after="0" w:line="240" w:lineRule="auto"/>
              <w:ind w:hanging="18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78AD">
              <w:rPr>
                <w:rFonts w:ascii="Times New Roman" w:eastAsia="Times New Roman" w:hAnsi="Times New Roman" w:cs="Times New Roman"/>
                <w:sz w:val="24"/>
                <w:szCs w:val="24"/>
              </w:rPr>
              <w:t>интеллектуальный марафон;</w:t>
            </w:r>
          </w:p>
          <w:p w:rsidR="008964CA" w:rsidRPr="00F878AD" w:rsidRDefault="008964CA" w:rsidP="008964CA">
            <w:pPr>
              <w:numPr>
                <w:ilvl w:val="0"/>
                <w:numId w:val="12"/>
              </w:numPr>
              <w:tabs>
                <w:tab w:val="clear" w:pos="720"/>
                <w:tab w:val="num" w:pos="816"/>
              </w:tabs>
              <w:spacing w:after="0" w:line="240" w:lineRule="auto"/>
              <w:ind w:hanging="18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78AD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одаренными детьми в условиях обычных классов (на основе внедрения развивающих и личностно-ориентированных методов обучения, нетрадиционных форм работы на уроке);</w:t>
            </w:r>
          </w:p>
          <w:p w:rsidR="008964CA" w:rsidRPr="00F878AD" w:rsidRDefault="008964CA" w:rsidP="008964CA">
            <w:pPr>
              <w:numPr>
                <w:ilvl w:val="0"/>
                <w:numId w:val="12"/>
              </w:numPr>
              <w:tabs>
                <w:tab w:val="clear" w:pos="720"/>
                <w:tab w:val="num" w:pos="816"/>
              </w:tabs>
              <w:spacing w:after="0" w:line="240" w:lineRule="auto"/>
              <w:ind w:hanging="18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78AD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проектная деятельность (работа по исследовательским и творческим проектам);</w:t>
            </w:r>
          </w:p>
          <w:p w:rsidR="008964CA" w:rsidRPr="00F878AD" w:rsidRDefault="008964CA" w:rsidP="008964CA">
            <w:pPr>
              <w:numPr>
                <w:ilvl w:val="0"/>
                <w:numId w:val="12"/>
              </w:numPr>
              <w:tabs>
                <w:tab w:val="clear" w:pos="720"/>
                <w:tab w:val="num" w:pos="816"/>
              </w:tabs>
              <w:spacing w:after="0" w:line="240" w:lineRule="auto"/>
              <w:ind w:hanging="18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78AD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предметных олимпиадах, конкурсах, фестивалях, соревнованиях, творческих выставках;</w:t>
            </w:r>
          </w:p>
          <w:p w:rsidR="008964CA" w:rsidRPr="00F878AD" w:rsidRDefault="008964CA" w:rsidP="008964CA">
            <w:pPr>
              <w:numPr>
                <w:ilvl w:val="0"/>
                <w:numId w:val="12"/>
              </w:numPr>
              <w:tabs>
                <w:tab w:val="clear" w:pos="720"/>
                <w:tab w:val="num" w:pos="816"/>
              </w:tabs>
              <w:spacing w:after="0" w:line="240" w:lineRule="auto"/>
              <w:ind w:hanging="18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78AD">
              <w:rPr>
                <w:rFonts w:ascii="Times New Roman" w:eastAsia="Times New Roman" w:hAnsi="Times New Roman" w:cs="Times New Roman"/>
                <w:sz w:val="24"/>
                <w:szCs w:val="24"/>
              </w:rPr>
              <w:t>поддержка участия детей во всероссийских и международных предметных олимпиадах;</w:t>
            </w:r>
          </w:p>
          <w:p w:rsidR="008964CA" w:rsidRPr="00F878AD" w:rsidRDefault="008964CA" w:rsidP="008964CA">
            <w:pPr>
              <w:numPr>
                <w:ilvl w:val="0"/>
                <w:numId w:val="12"/>
              </w:numPr>
              <w:tabs>
                <w:tab w:val="clear" w:pos="720"/>
                <w:tab w:val="num" w:pos="816"/>
              </w:tabs>
              <w:spacing w:after="0" w:line="240" w:lineRule="auto"/>
              <w:ind w:hanging="18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78AD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акциях, научно-практических конференциях;</w:t>
            </w:r>
          </w:p>
          <w:p w:rsidR="008964CA" w:rsidRPr="00F878AD" w:rsidRDefault="008964CA" w:rsidP="008964CA">
            <w:pPr>
              <w:numPr>
                <w:ilvl w:val="0"/>
                <w:numId w:val="12"/>
              </w:numPr>
              <w:tabs>
                <w:tab w:val="clear" w:pos="720"/>
                <w:tab w:val="num" w:pos="816"/>
              </w:tabs>
              <w:spacing w:after="0" w:line="240" w:lineRule="auto"/>
              <w:ind w:hanging="18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78AD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психологических тренингов: интеллектуальных, личностного роста.</w:t>
            </w:r>
          </w:p>
          <w:p w:rsidR="008964CA" w:rsidRPr="00F878AD" w:rsidRDefault="008964CA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964CA" w:rsidRPr="00F878AD" w:rsidRDefault="008964CA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78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Методическая работа педагога:</w:t>
            </w:r>
            <w:r w:rsidRPr="00F878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8964CA" w:rsidRPr="00F878AD" w:rsidRDefault="008964CA" w:rsidP="008964CA">
            <w:pPr>
              <w:numPr>
                <w:ilvl w:val="0"/>
                <w:numId w:val="13"/>
              </w:numPr>
              <w:spacing w:after="0" w:line="240" w:lineRule="auto"/>
              <w:ind w:hanging="18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78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заниматься самообразованием; </w:t>
            </w:r>
          </w:p>
          <w:p w:rsidR="008964CA" w:rsidRPr="00F878AD" w:rsidRDefault="008964CA" w:rsidP="008964CA">
            <w:pPr>
              <w:numPr>
                <w:ilvl w:val="0"/>
                <w:numId w:val="13"/>
              </w:numPr>
              <w:spacing w:after="0" w:line="240" w:lineRule="auto"/>
              <w:ind w:hanging="18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78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повышать профессиональное мастерство; </w:t>
            </w:r>
          </w:p>
          <w:p w:rsidR="008964CA" w:rsidRPr="00F878AD" w:rsidRDefault="008964CA" w:rsidP="008964CA">
            <w:pPr>
              <w:numPr>
                <w:ilvl w:val="0"/>
                <w:numId w:val="13"/>
              </w:numPr>
              <w:spacing w:after="0" w:line="240" w:lineRule="auto"/>
              <w:ind w:hanging="18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78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посещать занятия других педагогов; </w:t>
            </w:r>
          </w:p>
          <w:p w:rsidR="008964CA" w:rsidRPr="00F878AD" w:rsidRDefault="008964CA" w:rsidP="008964CA">
            <w:pPr>
              <w:numPr>
                <w:ilvl w:val="0"/>
                <w:numId w:val="13"/>
              </w:numPr>
              <w:spacing w:after="0" w:line="240" w:lineRule="auto"/>
              <w:ind w:hanging="18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78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участвовать в педагогических чтениях, семинарах, педсоветах, конференциях, заседаниях МО педагогов дополнительного образования; </w:t>
            </w:r>
          </w:p>
          <w:p w:rsidR="008964CA" w:rsidRPr="00F878AD" w:rsidRDefault="008964CA" w:rsidP="008964CA">
            <w:pPr>
              <w:numPr>
                <w:ilvl w:val="0"/>
                <w:numId w:val="13"/>
              </w:numPr>
              <w:spacing w:after="0" w:line="240" w:lineRule="auto"/>
              <w:ind w:hanging="18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78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проводить открытые занятия; </w:t>
            </w:r>
          </w:p>
          <w:p w:rsidR="008964CA" w:rsidRPr="00F878AD" w:rsidRDefault="008964CA" w:rsidP="008964CA">
            <w:pPr>
              <w:numPr>
                <w:ilvl w:val="0"/>
                <w:numId w:val="13"/>
              </w:numPr>
              <w:spacing w:after="0" w:line="240" w:lineRule="auto"/>
              <w:ind w:hanging="18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78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подбирать материалы и задания к проведению школьных олимпиад; </w:t>
            </w:r>
          </w:p>
          <w:p w:rsidR="008964CA" w:rsidRPr="00F878AD" w:rsidRDefault="008964CA" w:rsidP="008964CA">
            <w:pPr>
              <w:numPr>
                <w:ilvl w:val="0"/>
                <w:numId w:val="13"/>
              </w:numPr>
              <w:spacing w:after="0" w:line="240" w:lineRule="auto"/>
              <w:ind w:hanging="18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78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проводить занимательно-познавательные мероприятия с учащимися объединения. </w:t>
            </w:r>
          </w:p>
          <w:p w:rsidR="008964CA" w:rsidRPr="00F878AD" w:rsidRDefault="008964CA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8964CA" w:rsidRPr="00F878AD" w:rsidRDefault="008964CA">
            <w:pPr>
              <w:spacing w:after="0" w:line="240" w:lineRule="auto"/>
              <w:ind w:left="106" w:firstLine="603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878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Создание благоприятных условий для реализации личностного роста одаренных детей</w:t>
            </w:r>
          </w:p>
          <w:p w:rsidR="008964CA" w:rsidRPr="00F878AD" w:rsidRDefault="008964CA">
            <w:pPr>
              <w:spacing w:after="0" w:line="240" w:lineRule="auto"/>
              <w:ind w:left="106" w:firstLine="60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878A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1. Построение предметно-пространственной среды, обеспечивающей развитие способностей каждого одаренного ребенка и реализацию творческого потенциала педагога.</w:t>
            </w:r>
          </w:p>
          <w:p w:rsidR="008964CA" w:rsidRPr="00F878AD" w:rsidRDefault="008964CA">
            <w:pPr>
              <w:spacing w:after="0" w:line="240" w:lineRule="auto"/>
              <w:ind w:left="106" w:firstLine="60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878A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2. Организация консультативной помощи для обучающихся и воспитанников целенаправленных на творческую самореализацию и самодостаточность.</w:t>
            </w:r>
          </w:p>
          <w:p w:rsidR="008964CA" w:rsidRPr="00F878AD" w:rsidRDefault="008964CA">
            <w:pPr>
              <w:spacing w:after="0" w:line="240" w:lineRule="auto"/>
              <w:ind w:left="106" w:firstLine="60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878A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3. Информирование обучающихся и воспитанников о новейших достижениях науки в избранной ими области умственной и творческой деятельности.</w:t>
            </w:r>
          </w:p>
          <w:p w:rsidR="008964CA" w:rsidRPr="00F878AD" w:rsidRDefault="008964CA">
            <w:pPr>
              <w:spacing w:after="0" w:line="240" w:lineRule="auto"/>
              <w:ind w:left="106" w:firstLine="60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878A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4. Знаком</w:t>
            </w:r>
            <w:r w:rsidR="00D0647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ство обучающихся и воспитанников</w:t>
            </w:r>
            <w:r w:rsidR="00D0647F" w:rsidRPr="00F878A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с</w:t>
            </w:r>
            <w:r w:rsidR="00D0647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D0647F" w:rsidRPr="00F878A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новинками литературы,</w:t>
            </w:r>
            <w:r w:rsidRPr="00F878A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и научных открытий. Организация помощи ученикам в подборе необходимой литературы.</w:t>
            </w:r>
          </w:p>
          <w:p w:rsidR="008964CA" w:rsidRPr="00F878AD" w:rsidRDefault="008964CA">
            <w:pPr>
              <w:spacing w:after="0" w:line="240" w:lineRule="auto"/>
              <w:ind w:left="106" w:firstLine="60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878A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5. Обеспечение высокого уровня компьютерной грамотности талантливых учеников.</w:t>
            </w:r>
          </w:p>
          <w:p w:rsidR="008964CA" w:rsidRPr="00F878AD" w:rsidRDefault="008964CA">
            <w:pPr>
              <w:spacing w:after="0" w:line="240" w:lineRule="auto"/>
              <w:ind w:left="106" w:firstLine="60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878A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6. Предоставление творческих дней для подготовки к олимпиадам, конкурсам, соревнованиям, фестивалям.</w:t>
            </w:r>
          </w:p>
          <w:p w:rsidR="008964CA" w:rsidRPr="00F878AD" w:rsidRDefault="008964CA">
            <w:pPr>
              <w:spacing w:after="0" w:line="240" w:lineRule="auto"/>
              <w:ind w:left="106" w:firstLine="60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878A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7. Увеличение времени для самостоятельной раб</w:t>
            </w:r>
            <w:r w:rsidR="00D0647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оты обучающихся и воспитанников, </w:t>
            </w:r>
            <w:r w:rsidRPr="00F878A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 создание стимулирующих условий при наличии оригинальности, рациональности творчества в результатах самостоятельной работы.</w:t>
            </w:r>
          </w:p>
          <w:p w:rsidR="008964CA" w:rsidRPr="00F878AD" w:rsidRDefault="008964CA">
            <w:pPr>
              <w:spacing w:after="0" w:line="240" w:lineRule="auto"/>
              <w:ind w:left="106" w:firstLine="60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8964CA" w:rsidRPr="00F878AD" w:rsidRDefault="008964CA">
            <w:pPr>
              <w:spacing w:after="0" w:line="240" w:lineRule="auto"/>
              <w:ind w:left="106" w:firstLine="603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878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Стимулирование и поощрение интеллектуальной и творческой деятельности одарённых детей</w:t>
            </w:r>
          </w:p>
          <w:p w:rsidR="008964CA" w:rsidRPr="00F878AD" w:rsidRDefault="008964CA">
            <w:pPr>
              <w:spacing w:after="0" w:line="240" w:lineRule="auto"/>
              <w:ind w:left="106" w:firstLine="60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878A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1. Создание в школе постоянно действующих стендов, посвященных победителям и призерам олимпиад, конкурсов, соревнований и фестивалей различного уровня.</w:t>
            </w:r>
          </w:p>
          <w:p w:rsidR="008964CA" w:rsidRPr="00F878AD" w:rsidRDefault="008964CA">
            <w:pPr>
              <w:spacing w:after="0" w:line="240" w:lineRule="auto"/>
              <w:ind w:left="106" w:firstLine="60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878A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2. Выносить на публичное слушание поощрение </w:t>
            </w:r>
            <w:r w:rsidR="00D0647F" w:rsidRPr="00F878A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успехов,</w:t>
            </w:r>
            <w:r w:rsidR="00D0647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F878A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обучающихся и воспитанников (линейки, молнии-объявления и т.д.).</w:t>
            </w:r>
          </w:p>
          <w:p w:rsidR="008964CA" w:rsidRPr="00F878AD" w:rsidRDefault="008964CA">
            <w:pPr>
              <w:spacing w:after="0" w:line="240" w:lineRule="auto"/>
              <w:ind w:left="106" w:firstLine="60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878A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3. Награждение почётными грамотами отличников учебы по итогам года.</w:t>
            </w:r>
          </w:p>
          <w:p w:rsidR="00C92E11" w:rsidRPr="00F878AD" w:rsidRDefault="00C92E11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8964CA" w:rsidRPr="00F878AD" w:rsidRDefault="008964CA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78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Результаты реализации Программы</w:t>
            </w:r>
          </w:p>
          <w:p w:rsidR="008964CA" w:rsidRPr="00F878AD" w:rsidRDefault="008964CA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78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Ожидаемые результаты</w:t>
            </w:r>
          </w:p>
          <w:p w:rsidR="008964CA" w:rsidRPr="00F878AD" w:rsidRDefault="008964CA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78AD"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Реализация мероприятий, предусмотренных программой, позволит:</w:t>
            </w:r>
          </w:p>
          <w:p w:rsidR="008964CA" w:rsidRPr="00F878AD" w:rsidRDefault="008964CA" w:rsidP="008964CA">
            <w:pPr>
              <w:numPr>
                <w:ilvl w:val="0"/>
                <w:numId w:val="18"/>
              </w:numPr>
              <w:spacing w:after="0" w:line="240" w:lineRule="auto"/>
              <w:ind w:hanging="3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78AD">
              <w:rPr>
                <w:rFonts w:ascii="Times New Roman" w:eastAsia="Times New Roman" w:hAnsi="Times New Roman" w:cs="Times New Roman"/>
                <w:sz w:val="24"/>
                <w:szCs w:val="24"/>
              </w:rPr>
              <w:t>сформировать систему работы с одарёнными детьми;</w:t>
            </w:r>
          </w:p>
          <w:p w:rsidR="008964CA" w:rsidRPr="00F878AD" w:rsidRDefault="008964CA" w:rsidP="008964CA">
            <w:pPr>
              <w:numPr>
                <w:ilvl w:val="0"/>
                <w:numId w:val="18"/>
              </w:numPr>
              <w:spacing w:after="0" w:line="240" w:lineRule="auto"/>
              <w:ind w:hanging="3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78AD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создать условия для развития одарённости и таланта у детей в современных условиях;</w:t>
            </w:r>
          </w:p>
          <w:p w:rsidR="008964CA" w:rsidRPr="00F878AD" w:rsidRDefault="008964CA" w:rsidP="008964CA">
            <w:pPr>
              <w:numPr>
                <w:ilvl w:val="0"/>
                <w:numId w:val="18"/>
              </w:numPr>
              <w:spacing w:after="0" w:line="240" w:lineRule="auto"/>
              <w:ind w:hanging="3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78AD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совершенствовать формы работы с одарёнными и способными детьми;</w:t>
            </w:r>
          </w:p>
          <w:p w:rsidR="008964CA" w:rsidRPr="00F878AD" w:rsidRDefault="008964CA" w:rsidP="008964CA">
            <w:pPr>
              <w:numPr>
                <w:ilvl w:val="0"/>
                <w:numId w:val="18"/>
              </w:numPr>
              <w:spacing w:after="0" w:line="240" w:lineRule="auto"/>
              <w:ind w:hanging="3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78AD">
              <w:rPr>
                <w:rFonts w:ascii="Times New Roman" w:eastAsia="Times New Roman" w:hAnsi="Times New Roman" w:cs="Times New Roman"/>
                <w:sz w:val="24"/>
                <w:szCs w:val="24"/>
              </w:rPr>
              <w:t>сформировать банк данных «Одарённые дети».</w:t>
            </w:r>
          </w:p>
          <w:p w:rsidR="008964CA" w:rsidRPr="00F878AD" w:rsidRDefault="008964CA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78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Контроль и учет знаний и умений воспитанников.</w:t>
            </w:r>
          </w:p>
          <w:p w:rsidR="008964CA" w:rsidRPr="00F878AD" w:rsidRDefault="008964CA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78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Одним из наиболее сложных и трудных элементов учебного процесса – организация систематического контроля и учета знаний и умений воспитанников. Формы и методы проверки различны. Одним из таких методов является тестирование. Преимущества тестовых заданий заключается в том, что с их помощью можно охватить всех воспитанников. В тестах учитывается возрастающая трудность (каждое последующее задание сложнее предыдущего). Тесты несут не только контролирующие функции, но и обучающие, поскольку содержание заданий стимулирует воспитанников не только к запоминанию знаний, но и к их осмыслению и систематизации. Наряду с тестированием участники кружка будут принимать участие в школьной и городской олимпиадах по русскому языку и математике. </w:t>
            </w:r>
          </w:p>
          <w:p w:rsidR="008964CA" w:rsidRPr="00F878AD" w:rsidRDefault="008964CA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78A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  <w:t>Мониторинг результативности работы с учащимися</w:t>
            </w:r>
          </w:p>
          <w:p w:rsidR="008964CA" w:rsidRPr="00F878AD" w:rsidRDefault="008964CA" w:rsidP="008964CA">
            <w:pPr>
              <w:numPr>
                <w:ilvl w:val="0"/>
                <w:numId w:val="19"/>
              </w:numPr>
              <w:spacing w:after="0" w:line="240" w:lineRule="auto"/>
              <w:ind w:hanging="3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78AD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педагогическая диагностика развития аналитического мышления творческого потенциала (по методике Орловой Т. В.);</w:t>
            </w:r>
          </w:p>
          <w:p w:rsidR="008964CA" w:rsidRPr="00F878AD" w:rsidRDefault="008964CA" w:rsidP="008964CA">
            <w:pPr>
              <w:numPr>
                <w:ilvl w:val="0"/>
                <w:numId w:val="19"/>
              </w:numPr>
              <w:spacing w:after="0" w:line="240" w:lineRule="auto"/>
              <w:ind w:hanging="3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78AD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структуры интеллекта;</w:t>
            </w:r>
          </w:p>
          <w:p w:rsidR="008964CA" w:rsidRPr="00F878AD" w:rsidRDefault="008964CA" w:rsidP="008964CA">
            <w:pPr>
              <w:numPr>
                <w:ilvl w:val="0"/>
                <w:numId w:val="19"/>
              </w:numPr>
              <w:spacing w:after="0" w:line="240" w:lineRule="auto"/>
              <w:ind w:hanging="3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78AD">
              <w:rPr>
                <w:rFonts w:ascii="Times New Roman" w:eastAsia="Times New Roman" w:hAnsi="Times New Roman" w:cs="Times New Roman"/>
                <w:sz w:val="24"/>
                <w:szCs w:val="24"/>
              </w:rPr>
              <w:t>отслеживание уровня умственного развития учащихся объединения (ШТУР);</w:t>
            </w:r>
          </w:p>
          <w:p w:rsidR="008964CA" w:rsidRPr="00F878AD" w:rsidRDefault="008964CA" w:rsidP="008964CA">
            <w:pPr>
              <w:numPr>
                <w:ilvl w:val="0"/>
                <w:numId w:val="19"/>
              </w:numPr>
              <w:spacing w:after="0" w:line="240" w:lineRule="auto"/>
              <w:ind w:hanging="3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78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отслеживание уровня развития творческого мышления: (методика П. </w:t>
            </w:r>
            <w:proofErr w:type="spellStart"/>
            <w:r w:rsidRPr="00F878AD">
              <w:rPr>
                <w:rFonts w:ascii="Times New Roman" w:eastAsia="Times New Roman" w:hAnsi="Times New Roman" w:cs="Times New Roman"/>
                <w:sz w:val="24"/>
                <w:szCs w:val="24"/>
              </w:rPr>
              <w:t>Торранса</w:t>
            </w:r>
            <w:proofErr w:type="spellEnd"/>
            <w:r w:rsidRPr="00F878AD">
              <w:rPr>
                <w:rFonts w:ascii="Times New Roman" w:eastAsia="Times New Roman" w:hAnsi="Times New Roman" w:cs="Times New Roman"/>
                <w:sz w:val="24"/>
                <w:szCs w:val="24"/>
              </w:rPr>
              <w:t>);</w:t>
            </w:r>
          </w:p>
          <w:p w:rsidR="008964CA" w:rsidRPr="00F878AD" w:rsidRDefault="008964CA" w:rsidP="008964CA">
            <w:pPr>
              <w:numPr>
                <w:ilvl w:val="0"/>
                <w:numId w:val="19"/>
              </w:numPr>
              <w:spacing w:after="0" w:line="240" w:lineRule="auto"/>
              <w:ind w:hanging="3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78AD">
              <w:rPr>
                <w:rFonts w:ascii="Times New Roman" w:eastAsia="Times New Roman" w:hAnsi="Times New Roman" w:cs="Times New Roman"/>
                <w:sz w:val="24"/>
                <w:szCs w:val="24"/>
              </w:rPr>
              <w:t>отслеживание успешности индивидуального роста и развития учащихся детского объединения.</w:t>
            </w:r>
          </w:p>
          <w:p w:rsidR="008964CA" w:rsidRPr="00F878AD" w:rsidRDefault="008964CA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78A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  <w:t>Прогнозируемые результаты:</w:t>
            </w:r>
          </w:p>
          <w:p w:rsidR="008964CA" w:rsidRPr="00F878AD" w:rsidRDefault="008964CA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78AD">
              <w:rPr>
                <w:rFonts w:ascii="Times New Roman" w:eastAsia="Times New Roman" w:hAnsi="Times New Roman" w:cs="Times New Roman"/>
                <w:sz w:val="24"/>
                <w:szCs w:val="24"/>
              </w:rPr>
              <w:t>- совершенствование и повышение качества знаний и умений воспитанников, умений применять их в нестандартных ситуациях;</w:t>
            </w:r>
          </w:p>
          <w:p w:rsidR="008964CA" w:rsidRPr="00F878AD" w:rsidRDefault="008964CA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78AD">
              <w:rPr>
                <w:rFonts w:ascii="Times New Roman" w:eastAsia="Times New Roman" w:hAnsi="Times New Roman" w:cs="Times New Roman"/>
                <w:sz w:val="24"/>
                <w:szCs w:val="24"/>
              </w:rPr>
              <w:t>- призовые места или дипломы в городских олимпиадах.</w:t>
            </w:r>
          </w:p>
          <w:p w:rsidR="008964CA" w:rsidRPr="00F878AD" w:rsidRDefault="008964CA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78AD">
              <w:rPr>
                <w:rFonts w:ascii="Times New Roman" w:eastAsia="Times New Roman" w:hAnsi="Times New Roman" w:cs="Times New Roman"/>
                <w:sz w:val="24"/>
                <w:szCs w:val="24"/>
              </w:rPr>
              <w:t>- развитие общей эрудиции детей, расширение их кругозора;</w:t>
            </w:r>
          </w:p>
          <w:p w:rsidR="008964CA" w:rsidRPr="00F878AD" w:rsidRDefault="008964CA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78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развитие творческого и логического мышления учащихся; </w:t>
            </w:r>
          </w:p>
          <w:p w:rsidR="008964CA" w:rsidRPr="00F878AD" w:rsidRDefault="008964CA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78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После изучения курса программы </w:t>
            </w:r>
            <w:r w:rsidRPr="00F878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учащиеся должны уметь:</w:t>
            </w:r>
            <w:r w:rsidRPr="00F878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8964CA" w:rsidRPr="00F878AD" w:rsidRDefault="008964CA" w:rsidP="008964CA">
            <w:pPr>
              <w:numPr>
                <w:ilvl w:val="0"/>
                <w:numId w:val="20"/>
              </w:numPr>
              <w:spacing w:after="0" w:line="240" w:lineRule="auto"/>
              <w:ind w:hanging="18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78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воспринимать и осмысливать полученную информацию, владеть способами обработки данной информации; </w:t>
            </w:r>
          </w:p>
          <w:p w:rsidR="008964CA" w:rsidRPr="00F878AD" w:rsidRDefault="008964CA" w:rsidP="008964CA">
            <w:pPr>
              <w:numPr>
                <w:ilvl w:val="0"/>
                <w:numId w:val="20"/>
              </w:numPr>
              <w:spacing w:after="0" w:line="240" w:lineRule="auto"/>
              <w:ind w:hanging="18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78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определять учебную задачу; </w:t>
            </w:r>
          </w:p>
          <w:p w:rsidR="008964CA" w:rsidRPr="00F878AD" w:rsidRDefault="008964CA" w:rsidP="008964CA">
            <w:pPr>
              <w:numPr>
                <w:ilvl w:val="0"/>
                <w:numId w:val="20"/>
              </w:numPr>
              <w:spacing w:after="0" w:line="240" w:lineRule="auto"/>
              <w:ind w:hanging="18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78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ясно и последовательно излагать свои мысли, аргументировано доказывать свою точку зрения; </w:t>
            </w:r>
          </w:p>
          <w:p w:rsidR="008964CA" w:rsidRPr="00F878AD" w:rsidRDefault="008964CA" w:rsidP="008964CA">
            <w:pPr>
              <w:numPr>
                <w:ilvl w:val="0"/>
                <w:numId w:val="20"/>
              </w:numPr>
              <w:spacing w:after="0" w:line="240" w:lineRule="auto"/>
              <w:ind w:hanging="18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78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владеть своим вниманием; </w:t>
            </w:r>
          </w:p>
          <w:p w:rsidR="008964CA" w:rsidRPr="00F878AD" w:rsidRDefault="008964CA" w:rsidP="008964CA">
            <w:pPr>
              <w:numPr>
                <w:ilvl w:val="0"/>
                <w:numId w:val="20"/>
              </w:numPr>
              <w:spacing w:after="0" w:line="240" w:lineRule="auto"/>
              <w:ind w:hanging="18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78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сознательно управлять своей памятью и регулировать ее проявления, владеть рациональными приемами запоминания; </w:t>
            </w:r>
          </w:p>
          <w:p w:rsidR="008964CA" w:rsidRPr="00F878AD" w:rsidRDefault="008964CA" w:rsidP="008964CA">
            <w:pPr>
              <w:numPr>
                <w:ilvl w:val="0"/>
                <w:numId w:val="20"/>
              </w:numPr>
              <w:spacing w:after="0" w:line="240" w:lineRule="auto"/>
              <w:ind w:hanging="18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78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владеть навыками поисковой и исследовательской деятельности </w:t>
            </w:r>
          </w:p>
          <w:p w:rsidR="008964CA" w:rsidRPr="00F878AD" w:rsidRDefault="008964CA" w:rsidP="008964CA">
            <w:pPr>
              <w:numPr>
                <w:ilvl w:val="0"/>
                <w:numId w:val="20"/>
              </w:numPr>
              <w:spacing w:after="0" w:line="240" w:lineRule="auto"/>
              <w:ind w:hanging="18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78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использовать основные приемы мыслительной деятельности; </w:t>
            </w:r>
          </w:p>
          <w:p w:rsidR="008964CA" w:rsidRPr="00F878AD" w:rsidRDefault="008964CA" w:rsidP="008964CA">
            <w:pPr>
              <w:numPr>
                <w:ilvl w:val="0"/>
                <w:numId w:val="20"/>
              </w:numPr>
              <w:spacing w:after="0" w:line="240" w:lineRule="auto"/>
              <w:ind w:hanging="18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78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самостоятельно мыслить и творчески работать; </w:t>
            </w:r>
          </w:p>
          <w:p w:rsidR="008964CA" w:rsidRPr="00F878AD" w:rsidRDefault="008964CA" w:rsidP="008964CA">
            <w:pPr>
              <w:numPr>
                <w:ilvl w:val="0"/>
                <w:numId w:val="20"/>
              </w:numPr>
              <w:spacing w:after="0" w:line="240" w:lineRule="auto"/>
              <w:ind w:hanging="18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78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владеть нормами нравственных и межличностных отношений. </w:t>
            </w:r>
          </w:p>
        </w:tc>
      </w:tr>
    </w:tbl>
    <w:p w:rsidR="008964CA" w:rsidRPr="00F878AD" w:rsidRDefault="008964CA" w:rsidP="008964CA">
      <w:pPr>
        <w:tabs>
          <w:tab w:val="left" w:pos="142"/>
        </w:tabs>
        <w:autoSpaceDE w:val="0"/>
        <w:autoSpaceDN w:val="0"/>
        <w:adjustRightInd w:val="0"/>
        <w:spacing w:after="0" w:line="240" w:lineRule="auto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</w:p>
    <w:p w:rsidR="00C92E11" w:rsidRDefault="00C92E11" w:rsidP="008964CA">
      <w:pPr>
        <w:tabs>
          <w:tab w:val="left" w:pos="142"/>
        </w:tabs>
        <w:spacing w:after="0" w:line="240" w:lineRule="auto"/>
        <w:ind w:left="142" w:hanging="142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878AD" w:rsidRDefault="00F878AD" w:rsidP="008964CA">
      <w:pPr>
        <w:tabs>
          <w:tab w:val="left" w:pos="142"/>
        </w:tabs>
        <w:spacing w:after="0" w:line="240" w:lineRule="auto"/>
        <w:ind w:left="142" w:hanging="142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878AD" w:rsidRDefault="00F878AD" w:rsidP="008964CA">
      <w:pPr>
        <w:tabs>
          <w:tab w:val="left" w:pos="142"/>
        </w:tabs>
        <w:spacing w:after="0" w:line="240" w:lineRule="auto"/>
        <w:ind w:left="142" w:hanging="142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878AD" w:rsidRDefault="00F878AD" w:rsidP="008964CA">
      <w:pPr>
        <w:tabs>
          <w:tab w:val="left" w:pos="142"/>
        </w:tabs>
        <w:spacing w:after="0" w:line="240" w:lineRule="auto"/>
        <w:ind w:left="142" w:hanging="142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92E11" w:rsidRPr="00F878AD" w:rsidRDefault="00C92E11" w:rsidP="001976EA">
      <w:pPr>
        <w:pStyle w:val="a4"/>
        <w:jc w:val="center"/>
        <w:rPr>
          <w:rStyle w:val="a5"/>
        </w:rPr>
      </w:pPr>
      <w:r w:rsidRPr="00F878AD">
        <w:rPr>
          <w:rStyle w:val="a5"/>
        </w:rPr>
        <w:t>Основное содержание программы</w:t>
      </w:r>
    </w:p>
    <w:p w:rsidR="00C92E11" w:rsidRPr="00F878AD" w:rsidRDefault="00C92E11" w:rsidP="001976EA">
      <w:pPr>
        <w:tabs>
          <w:tab w:val="left" w:pos="142"/>
        </w:tabs>
        <w:spacing w:after="0" w:line="240" w:lineRule="auto"/>
        <w:ind w:left="142" w:hanging="142"/>
        <w:jc w:val="center"/>
        <w:rPr>
          <w:rFonts w:ascii="Times New Roman" w:hAnsi="Times New Roman" w:cs="Times New Roman"/>
          <w:sz w:val="24"/>
          <w:szCs w:val="24"/>
        </w:rPr>
      </w:pPr>
      <w:r w:rsidRPr="00F878AD">
        <w:rPr>
          <w:rFonts w:ascii="Times New Roman" w:hAnsi="Times New Roman" w:cs="Times New Roman"/>
          <w:sz w:val="24"/>
          <w:szCs w:val="24"/>
        </w:rPr>
        <w:t>УЧЕБНО-ТЕМАТИЧЕСКИЙ ПЛАН</w:t>
      </w:r>
    </w:p>
    <w:p w:rsidR="008E276E" w:rsidRPr="00F878AD" w:rsidRDefault="008E276E" w:rsidP="00C92E11">
      <w:pPr>
        <w:tabs>
          <w:tab w:val="left" w:pos="142"/>
        </w:tabs>
        <w:spacing w:after="0" w:line="240" w:lineRule="auto"/>
        <w:ind w:left="142" w:hanging="142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492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85" w:type="dxa"/>
          <w:right w:w="85" w:type="dxa"/>
        </w:tblCellMar>
        <w:tblLook w:val="01E0" w:firstRow="1" w:lastRow="1" w:firstColumn="1" w:lastColumn="1" w:noHBand="0" w:noVBand="0"/>
      </w:tblPr>
      <w:tblGrid>
        <w:gridCol w:w="572"/>
        <w:gridCol w:w="4046"/>
        <w:gridCol w:w="1444"/>
        <w:gridCol w:w="1877"/>
        <w:gridCol w:w="1439"/>
      </w:tblGrid>
      <w:tr w:rsidR="008E276E" w:rsidRPr="00F878AD" w:rsidTr="009B49C5">
        <w:tc>
          <w:tcPr>
            <w:tcW w:w="305" w:type="pct"/>
          </w:tcPr>
          <w:p w:rsidR="008E276E" w:rsidRPr="00F878AD" w:rsidRDefault="008E276E" w:rsidP="009B49C5">
            <w:pPr>
              <w:tabs>
                <w:tab w:val="left" w:pos="142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8A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157" w:type="pct"/>
          </w:tcPr>
          <w:p w:rsidR="008E276E" w:rsidRPr="00F878AD" w:rsidRDefault="008E276E" w:rsidP="009B49C5">
            <w:pPr>
              <w:tabs>
                <w:tab w:val="left" w:pos="142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8AD">
              <w:rPr>
                <w:rFonts w:ascii="Times New Roman" w:hAnsi="Times New Roman" w:cs="Times New Roman"/>
                <w:sz w:val="24"/>
                <w:szCs w:val="24"/>
              </w:rPr>
              <w:t xml:space="preserve">Тема </w:t>
            </w:r>
          </w:p>
          <w:p w:rsidR="008E276E" w:rsidRPr="00F878AD" w:rsidRDefault="008E276E" w:rsidP="009B49C5">
            <w:pPr>
              <w:tabs>
                <w:tab w:val="left" w:pos="142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8AD">
              <w:rPr>
                <w:rFonts w:ascii="Times New Roman" w:hAnsi="Times New Roman" w:cs="Times New Roman"/>
                <w:sz w:val="24"/>
                <w:szCs w:val="24"/>
              </w:rPr>
              <w:t>занятия</w:t>
            </w:r>
          </w:p>
        </w:tc>
        <w:tc>
          <w:tcPr>
            <w:tcW w:w="770" w:type="pct"/>
          </w:tcPr>
          <w:p w:rsidR="008E276E" w:rsidRPr="00F878AD" w:rsidRDefault="008E276E" w:rsidP="009B49C5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78AD">
              <w:rPr>
                <w:rFonts w:ascii="Times New Roman" w:hAnsi="Times New Roman" w:cs="Times New Roman"/>
                <w:sz w:val="24"/>
                <w:szCs w:val="24"/>
              </w:rPr>
              <w:t xml:space="preserve">Кол-во часов </w:t>
            </w:r>
          </w:p>
        </w:tc>
        <w:tc>
          <w:tcPr>
            <w:tcW w:w="1001" w:type="pct"/>
          </w:tcPr>
          <w:p w:rsidR="008E276E" w:rsidRPr="00F878AD" w:rsidRDefault="008E276E" w:rsidP="009B49C5">
            <w:pPr>
              <w:tabs>
                <w:tab w:val="left" w:pos="142"/>
              </w:tabs>
              <w:spacing w:after="0" w:line="240" w:lineRule="auto"/>
              <w:ind w:left="142" w:hanging="14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78AD">
              <w:rPr>
                <w:rFonts w:ascii="Times New Roman" w:hAnsi="Times New Roman" w:cs="Times New Roman"/>
                <w:sz w:val="24"/>
                <w:szCs w:val="24"/>
              </w:rPr>
              <w:t>Предп</w:t>
            </w:r>
            <w:proofErr w:type="spellEnd"/>
            <w:r w:rsidRPr="00F878AD">
              <w:rPr>
                <w:rFonts w:ascii="Times New Roman" w:hAnsi="Times New Roman" w:cs="Times New Roman"/>
                <w:sz w:val="24"/>
                <w:szCs w:val="24"/>
              </w:rPr>
              <w:t>. дата</w:t>
            </w:r>
          </w:p>
          <w:p w:rsidR="008E276E" w:rsidRPr="00F878AD" w:rsidRDefault="008E276E" w:rsidP="009B49C5">
            <w:pPr>
              <w:tabs>
                <w:tab w:val="left" w:pos="142"/>
              </w:tabs>
              <w:spacing w:after="0" w:line="240" w:lineRule="auto"/>
              <w:ind w:left="142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F878AD">
              <w:rPr>
                <w:rFonts w:ascii="Times New Roman" w:hAnsi="Times New Roman" w:cs="Times New Roman"/>
                <w:sz w:val="24"/>
                <w:szCs w:val="24"/>
              </w:rPr>
              <w:t>занятия</w:t>
            </w:r>
          </w:p>
        </w:tc>
        <w:tc>
          <w:tcPr>
            <w:tcW w:w="767" w:type="pct"/>
          </w:tcPr>
          <w:p w:rsidR="008E276E" w:rsidRPr="00F878AD" w:rsidRDefault="008E276E" w:rsidP="009B49C5">
            <w:pPr>
              <w:tabs>
                <w:tab w:val="left" w:pos="142"/>
              </w:tabs>
              <w:spacing w:after="0" w:line="240" w:lineRule="auto"/>
              <w:ind w:left="142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F878AD">
              <w:rPr>
                <w:rFonts w:ascii="Times New Roman" w:hAnsi="Times New Roman" w:cs="Times New Roman"/>
                <w:sz w:val="24"/>
                <w:szCs w:val="24"/>
              </w:rPr>
              <w:t>Действ. дата</w:t>
            </w:r>
          </w:p>
          <w:p w:rsidR="008E276E" w:rsidRPr="00F878AD" w:rsidRDefault="008E276E" w:rsidP="009B49C5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78AD">
              <w:rPr>
                <w:rFonts w:ascii="Times New Roman" w:hAnsi="Times New Roman" w:cs="Times New Roman"/>
                <w:sz w:val="24"/>
                <w:szCs w:val="24"/>
              </w:rPr>
              <w:t>занятия</w:t>
            </w:r>
          </w:p>
        </w:tc>
      </w:tr>
      <w:tr w:rsidR="008E276E" w:rsidRPr="00F878AD" w:rsidTr="009B49C5">
        <w:trPr>
          <w:trHeight w:val="683"/>
        </w:trPr>
        <w:tc>
          <w:tcPr>
            <w:tcW w:w="305" w:type="pct"/>
          </w:tcPr>
          <w:p w:rsidR="008E276E" w:rsidRPr="00F878AD" w:rsidRDefault="008E276E" w:rsidP="009B49C5">
            <w:pPr>
              <w:tabs>
                <w:tab w:val="left" w:pos="142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8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57" w:type="pct"/>
          </w:tcPr>
          <w:p w:rsidR="008E276E" w:rsidRPr="00F878AD" w:rsidRDefault="008E276E" w:rsidP="009B49C5">
            <w:pPr>
              <w:tabs>
                <w:tab w:val="left" w:pos="0"/>
              </w:tabs>
              <w:spacing w:after="0" w:line="240" w:lineRule="auto"/>
              <w:ind w:left="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78AD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37652E" w:rsidRPr="00F878AD">
              <w:rPr>
                <w:rFonts w:ascii="Times New Roman" w:hAnsi="Times New Roman" w:cs="Times New Roman"/>
                <w:sz w:val="24"/>
                <w:szCs w:val="24"/>
              </w:rPr>
              <w:t xml:space="preserve">накомство с библиотечным фондом </w:t>
            </w:r>
            <w:r w:rsidRPr="00F878AD">
              <w:rPr>
                <w:rFonts w:ascii="Times New Roman" w:hAnsi="Times New Roman" w:cs="Times New Roman"/>
                <w:sz w:val="24"/>
                <w:szCs w:val="24"/>
              </w:rPr>
              <w:t xml:space="preserve">школы: энциклопедии, справочники, словари </w:t>
            </w:r>
          </w:p>
        </w:tc>
        <w:tc>
          <w:tcPr>
            <w:tcW w:w="770" w:type="pct"/>
          </w:tcPr>
          <w:p w:rsidR="008E276E" w:rsidRPr="00F878AD" w:rsidRDefault="005D71A6" w:rsidP="009B49C5">
            <w:pPr>
              <w:tabs>
                <w:tab w:val="left" w:pos="142"/>
              </w:tabs>
              <w:spacing w:after="0" w:line="240" w:lineRule="auto"/>
              <w:ind w:left="142" w:hanging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1" w:type="pct"/>
          </w:tcPr>
          <w:p w:rsidR="008E276E" w:rsidRPr="00F878AD" w:rsidRDefault="002E7E8C" w:rsidP="009B49C5">
            <w:pPr>
              <w:tabs>
                <w:tab w:val="left" w:pos="142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8AD">
              <w:rPr>
                <w:rFonts w:ascii="Times New Roman" w:hAnsi="Times New Roman" w:cs="Times New Roman"/>
                <w:sz w:val="24"/>
                <w:szCs w:val="24"/>
              </w:rPr>
              <w:t xml:space="preserve">Первая неделя </w:t>
            </w:r>
            <w:r w:rsidR="008E276E" w:rsidRPr="00F878AD">
              <w:rPr>
                <w:rFonts w:ascii="Times New Roman" w:hAnsi="Times New Roman" w:cs="Times New Roman"/>
                <w:sz w:val="24"/>
                <w:szCs w:val="24"/>
              </w:rPr>
              <w:t>сентября</w:t>
            </w:r>
          </w:p>
        </w:tc>
        <w:tc>
          <w:tcPr>
            <w:tcW w:w="767" w:type="pct"/>
          </w:tcPr>
          <w:p w:rsidR="008E276E" w:rsidRPr="00F878AD" w:rsidRDefault="008E276E" w:rsidP="009B49C5">
            <w:pPr>
              <w:tabs>
                <w:tab w:val="left" w:pos="142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276E" w:rsidRPr="00F878AD" w:rsidTr="009B49C5">
        <w:trPr>
          <w:trHeight w:val="495"/>
        </w:trPr>
        <w:tc>
          <w:tcPr>
            <w:tcW w:w="305" w:type="pct"/>
          </w:tcPr>
          <w:p w:rsidR="008E276E" w:rsidRPr="00F878AD" w:rsidRDefault="006B1149" w:rsidP="009B49C5">
            <w:pPr>
              <w:tabs>
                <w:tab w:val="left" w:pos="142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8A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57" w:type="pct"/>
          </w:tcPr>
          <w:p w:rsidR="008E276E" w:rsidRPr="00F878AD" w:rsidRDefault="00793A39" w:rsidP="009B49C5">
            <w:pPr>
              <w:tabs>
                <w:tab w:val="left" w:pos="142"/>
              </w:tabs>
              <w:spacing w:after="0" w:line="240" w:lineRule="auto"/>
              <w:ind w:left="142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F878AD">
              <w:rPr>
                <w:rFonts w:ascii="Times New Roman" w:hAnsi="Times New Roman" w:cs="Times New Roman"/>
                <w:sz w:val="24"/>
                <w:szCs w:val="24"/>
              </w:rPr>
              <w:t>Лекция «Технологии интеллектуальных игр»</w:t>
            </w:r>
          </w:p>
        </w:tc>
        <w:tc>
          <w:tcPr>
            <w:tcW w:w="770" w:type="pct"/>
          </w:tcPr>
          <w:p w:rsidR="008E276E" w:rsidRPr="00F878AD" w:rsidRDefault="005D71A6" w:rsidP="009B49C5">
            <w:pPr>
              <w:tabs>
                <w:tab w:val="left" w:pos="142"/>
              </w:tabs>
              <w:spacing w:after="0" w:line="240" w:lineRule="auto"/>
              <w:ind w:left="142" w:hanging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</w:t>
            </w:r>
          </w:p>
        </w:tc>
        <w:tc>
          <w:tcPr>
            <w:tcW w:w="1001" w:type="pct"/>
          </w:tcPr>
          <w:p w:rsidR="008E276E" w:rsidRPr="00F878AD" w:rsidRDefault="008E276E" w:rsidP="009B49C5">
            <w:pPr>
              <w:tabs>
                <w:tab w:val="left" w:pos="142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8AD">
              <w:rPr>
                <w:rFonts w:ascii="Times New Roman" w:hAnsi="Times New Roman" w:cs="Times New Roman"/>
                <w:sz w:val="24"/>
                <w:szCs w:val="24"/>
              </w:rPr>
              <w:t>Первая неделя сентября</w:t>
            </w:r>
          </w:p>
        </w:tc>
        <w:tc>
          <w:tcPr>
            <w:tcW w:w="767" w:type="pct"/>
          </w:tcPr>
          <w:p w:rsidR="008E276E" w:rsidRPr="00F878AD" w:rsidRDefault="008E276E" w:rsidP="009B49C5">
            <w:pPr>
              <w:tabs>
                <w:tab w:val="left" w:pos="142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1149" w:rsidRPr="00F878AD" w:rsidTr="009B49C5">
        <w:tc>
          <w:tcPr>
            <w:tcW w:w="305" w:type="pct"/>
          </w:tcPr>
          <w:p w:rsidR="006B1149" w:rsidRPr="00F878AD" w:rsidRDefault="006B1149" w:rsidP="009B49C5">
            <w:pPr>
              <w:tabs>
                <w:tab w:val="left" w:pos="142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8A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57" w:type="pct"/>
          </w:tcPr>
          <w:p w:rsidR="006B1149" w:rsidRPr="00F878AD" w:rsidRDefault="006B1149" w:rsidP="009B49C5">
            <w:pPr>
              <w:tabs>
                <w:tab w:val="left" w:pos="142"/>
              </w:tabs>
              <w:spacing w:after="0" w:line="240" w:lineRule="auto"/>
              <w:ind w:left="142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F878AD">
              <w:rPr>
                <w:rFonts w:ascii="Times New Roman" w:hAnsi="Times New Roman" w:cs="Times New Roman"/>
                <w:sz w:val="24"/>
                <w:szCs w:val="24"/>
              </w:rPr>
              <w:t>Лекция «Как работать с литературой» Решение логических задач</w:t>
            </w:r>
          </w:p>
        </w:tc>
        <w:tc>
          <w:tcPr>
            <w:tcW w:w="770" w:type="pct"/>
          </w:tcPr>
          <w:p w:rsidR="006B1149" w:rsidRPr="00F878AD" w:rsidRDefault="005D71A6" w:rsidP="009B49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1" w:type="pct"/>
          </w:tcPr>
          <w:p w:rsidR="006B1149" w:rsidRPr="00F878AD" w:rsidRDefault="006B1149" w:rsidP="009B49C5">
            <w:pPr>
              <w:tabs>
                <w:tab w:val="left" w:pos="142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8AD">
              <w:rPr>
                <w:rFonts w:ascii="Times New Roman" w:hAnsi="Times New Roman" w:cs="Times New Roman"/>
                <w:sz w:val="24"/>
                <w:szCs w:val="24"/>
              </w:rPr>
              <w:t>Вторая неделя сентября</w:t>
            </w:r>
          </w:p>
        </w:tc>
        <w:tc>
          <w:tcPr>
            <w:tcW w:w="767" w:type="pct"/>
          </w:tcPr>
          <w:p w:rsidR="006B1149" w:rsidRPr="00F878AD" w:rsidRDefault="006B1149" w:rsidP="009B49C5">
            <w:pPr>
              <w:tabs>
                <w:tab w:val="left" w:pos="142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1149" w:rsidRPr="00F878AD" w:rsidTr="009B49C5">
        <w:tc>
          <w:tcPr>
            <w:tcW w:w="305" w:type="pct"/>
          </w:tcPr>
          <w:p w:rsidR="006B1149" w:rsidRPr="00F878AD" w:rsidRDefault="006B1149" w:rsidP="009B49C5">
            <w:pPr>
              <w:tabs>
                <w:tab w:val="left" w:pos="142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8A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57" w:type="pct"/>
          </w:tcPr>
          <w:p w:rsidR="006B1149" w:rsidRPr="00F878AD" w:rsidRDefault="00AB22F4" w:rsidP="009B49C5">
            <w:pPr>
              <w:tabs>
                <w:tab w:val="left" w:pos="142"/>
                <w:tab w:val="left" w:pos="207"/>
                <w:tab w:val="left" w:pos="632"/>
              </w:tabs>
              <w:spacing w:after="0" w:line="240" w:lineRule="auto"/>
              <w:ind w:left="142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F878A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Упражнения на сыгранность команды.</w:t>
            </w:r>
          </w:p>
        </w:tc>
        <w:tc>
          <w:tcPr>
            <w:tcW w:w="770" w:type="pct"/>
          </w:tcPr>
          <w:p w:rsidR="006B1149" w:rsidRPr="00F878AD" w:rsidRDefault="005D71A6" w:rsidP="009B49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1" w:type="pct"/>
          </w:tcPr>
          <w:p w:rsidR="006B1149" w:rsidRPr="00F878AD" w:rsidRDefault="006B1149" w:rsidP="009B49C5">
            <w:pPr>
              <w:tabs>
                <w:tab w:val="left" w:pos="142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8AD">
              <w:rPr>
                <w:rFonts w:ascii="Times New Roman" w:hAnsi="Times New Roman" w:cs="Times New Roman"/>
                <w:sz w:val="24"/>
                <w:szCs w:val="24"/>
              </w:rPr>
              <w:t>Вторая неделя сентября</w:t>
            </w:r>
          </w:p>
        </w:tc>
        <w:tc>
          <w:tcPr>
            <w:tcW w:w="767" w:type="pct"/>
          </w:tcPr>
          <w:p w:rsidR="006B1149" w:rsidRPr="00F878AD" w:rsidRDefault="006B1149" w:rsidP="009B49C5">
            <w:pPr>
              <w:tabs>
                <w:tab w:val="left" w:pos="142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1149" w:rsidRPr="00F878AD" w:rsidTr="009B49C5">
        <w:tc>
          <w:tcPr>
            <w:tcW w:w="305" w:type="pct"/>
          </w:tcPr>
          <w:p w:rsidR="006B1149" w:rsidRPr="00F878AD" w:rsidRDefault="006B1149" w:rsidP="009B49C5">
            <w:pPr>
              <w:tabs>
                <w:tab w:val="left" w:pos="142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8A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57" w:type="pct"/>
          </w:tcPr>
          <w:p w:rsidR="006B1149" w:rsidRPr="00F878AD" w:rsidRDefault="006B1149" w:rsidP="009B49C5">
            <w:pPr>
              <w:tabs>
                <w:tab w:val="left" w:pos="0"/>
              </w:tabs>
              <w:spacing w:after="0" w:line="240" w:lineRule="auto"/>
              <w:ind w:left="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78AD">
              <w:rPr>
                <w:rFonts w:ascii="Times New Roman" w:hAnsi="Times New Roman" w:cs="Times New Roman"/>
                <w:sz w:val="24"/>
                <w:szCs w:val="24"/>
              </w:rPr>
              <w:t xml:space="preserve">Экскурсия в Национальный музей </w:t>
            </w:r>
          </w:p>
        </w:tc>
        <w:tc>
          <w:tcPr>
            <w:tcW w:w="770" w:type="pct"/>
          </w:tcPr>
          <w:p w:rsidR="006B1149" w:rsidRPr="00F878AD" w:rsidRDefault="005D71A6" w:rsidP="009B49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1" w:type="pct"/>
          </w:tcPr>
          <w:p w:rsidR="006B1149" w:rsidRPr="00F878AD" w:rsidRDefault="006B1149" w:rsidP="009B49C5">
            <w:pPr>
              <w:tabs>
                <w:tab w:val="left" w:pos="142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8AD">
              <w:rPr>
                <w:rFonts w:ascii="Times New Roman" w:hAnsi="Times New Roman" w:cs="Times New Roman"/>
                <w:sz w:val="24"/>
                <w:szCs w:val="24"/>
              </w:rPr>
              <w:t>Третья неделя сентября</w:t>
            </w:r>
          </w:p>
        </w:tc>
        <w:tc>
          <w:tcPr>
            <w:tcW w:w="767" w:type="pct"/>
          </w:tcPr>
          <w:p w:rsidR="006B1149" w:rsidRPr="00F878AD" w:rsidRDefault="006B1149" w:rsidP="009B49C5">
            <w:pPr>
              <w:tabs>
                <w:tab w:val="left" w:pos="142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71A6" w:rsidRPr="00F878AD" w:rsidTr="009B49C5">
        <w:tc>
          <w:tcPr>
            <w:tcW w:w="305" w:type="pct"/>
          </w:tcPr>
          <w:p w:rsidR="005D71A6" w:rsidRPr="00F878AD" w:rsidRDefault="005D71A6" w:rsidP="005D71A6">
            <w:pPr>
              <w:tabs>
                <w:tab w:val="left" w:pos="142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8A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57" w:type="pct"/>
          </w:tcPr>
          <w:p w:rsidR="005D71A6" w:rsidRPr="00F878AD" w:rsidRDefault="005D71A6" w:rsidP="005D71A6">
            <w:pPr>
              <w:tabs>
                <w:tab w:val="left" w:pos="142"/>
              </w:tabs>
              <w:spacing w:after="0" w:line="240" w:lineRule="auto"/>
              <w:ind w:left="142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F878AD">
              <w:rPr>
                <w:rFonts w:ascii="Times New Roman" w:hAnsi="Times New Roman" w:cs="Times New Roman"/>
                <w:sz w:val="24"/>
                <w:szCs w:val="24"/>
              </w:rPr>
              <w:t>Доклад по тому энциклопедий «Медицина»</w:t>
            </w:r>
          </w:p>
        </w:tc>
        <w:tc>
          <w:tcPr>
            <w:tcW w:w="770" w:type="pct"/>
          </w:tcPr>
          <w:p w:rsidR="005D71A6" w:rsidRPr="00F878AD" w:rsidRDefault="005D71A6" w:rsidP="005D71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1" w:type="pct"/>
          </w:tcPr>
          <w:p w:rsidR="005D71A6" w:rsidRPr="00F878AD" w:rsidRDefault="005D71A6" w:rsidP="005D71A6">
            <w:pPr>
              <w:tabs>
                <w:tab w:val="left" w:pos="142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8AD">
              <w:rPr>
                <w:rFonts w:ascii="Times New Roman" w:hAnsi="Times New Roman" w:cs="Times New Roman"/>
                <w:sz w:val="24"/>
                <w:szCs w:val="24"/>
              </w:rPr>
              <w:t>Третья неделя сентября</w:t>
            </w:r>
          </w:p>
        </w:tc>
        <w:tc>
          <w:tcPr>
            <w:tcW w:w="767" w:type="pct"/>
          </w:tcPr>
          <w:p w:rsidR="005D71A6" w:rsidRPr="00F878AD" w:rsidRDefault="005D71A6" w:rsidP="005D71A6">
            <w:pPr>
              <w:tabs>
                <w:tab w:val="left" w:pos="142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71A6" w:rsidRPr="00F878AD" w:rsidTr="009B49C5">
        <w:tc>
          <w:tcPr>
            <w:tcW w:w="305" w:type="pct"/>
          </w:tcPr>
          <w:p w:rsidR="005D71A6" w:rsidRPr="00F878AD" w:rsidRDefault="005D71A6" w:rsidP="005D71A6">
            <w:pPr>
              <w:tabs>
                <w:tab w:val="left" w:pos="142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8A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57" w:type="pct"/>
          </w:tcPr>
          <w:p w:rsidR="005D71A6" w:rsidRPr="00F878AD" w:rsidRDefault="005D71A6" w:rsidP="005D71A6">
            <w:pPr>
              <w:tabs>
                <w:tab w:val="left" w:pos="142"/>
              </w:tabs>
              <w:spacing w:after="0" w:line="240" w:lineRule="auto"/>
              <w:ind w:left="142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F878AD">
              <w:rPr>
                <w:rFonts w:ascii="Times New Roman" w:hAnsi="Times New Roman" w:cs="Times New Roman"/>
                <w:sz w:val="24"/>
                <w:szCs w:val="24"/>
              </w:rPr>
              <w:t>Доклад по тому энциклопедии «</w:t>
            </w:r>
            <w:proofErr w:type="spellStart"/>
            <w:r w:rsidRPr="00F878AD">
              <w:rPr>
                <w:rFonts w:ascii="Times New Roman" w:hAnsi="Times New Roman" w:cs="Times New Roman"/>
                <w:sz w:val="24"/>
                <w:szCs w:val="24"/>
              </w:rPr>
              <w:t>Аванта</w:t>
            </w:r>
            <w:proofErr w:type="spellEnd"/>
            <w:r w:rsidRPr="00F878AD">
              <w:rPr>
                <w:rFonts w:ascii="Times New Roman" w:hAnsi="Times New Roman" w:cs="Times New Roman"/>
                <w:sz w:val="24"/>
                <w:szCs w:val="24"/>
              </w:rPr>
              <w:t xml:space="preserve"> +» «Биология»</w:t>
            </w:r>
          </w:p>
        </w:tc>
        <w:tc>
          <w:tcPr>
            <w:tcW w:w="770" w:type="pct"/>
          </w:tcPr>
          <w:p w:rsidR="005D71A6" w:rsidRPr="00F878AD" w:rsidRDefault="005D71A6" w:rsidP="005D71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1" w:type="pct"/>
          </w:tcPr>
          <w:p w:rsidR="005D71A6" w:rsidRPr="00F878AD" w:rsidRDefault="005D71A6" w:rsidP="005D71A6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78AD">
              <w:rPr>
                <w:rFonts w:ascii="Times New Roman" w:hAnsi="Times New Roman" w:cs="Times New Roman"/>
                <w:sz w:val="24"/>
                <w:szCs w:val="24"/>
              </w:rPr>
              <w:t>Четвертая неделя сентября</w:t>
            </w:r>
          </w:p>
        </w:tc>
        <w:tc>
          <w:tcPr>
            <w:tcW w:w="767" w:type="pct"/>
          </w:tcPr>
          <w:p w:rsidR="005D71A6" w:rsidRPr="00F878AD" w:rsidRDefault="005D71A6" w:rsidP="005D71A6">
            <w:pPr>
              <w:tabs>
                <w:tab w:val="left" w:pos="142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71A6" w:rsidRPr="00F878AD" w:rsidTr="009B49C5">
        <w:tc>
          <w:tcPr>
            <w:tcW w:w="305" w:type="pct"/>
          </w:tcPr>
          <w:p w:rsidR="005D71A6" w:rsidRPr="00F878AD" w:rsidRDefault="005D71A6" w:rsidP="005D71A6">
            <w:pPr>
              <w:tabs>
                <w:tab w:val="left" w:pos="142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8A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57" w:type="pct"/>
          </w:tcPr>
          <w:p w:rsidR="005D71A6" w:rsidRDefault="005D71A6" w:rsidP="005D71A6">
            <w:pPr>
              <w:tabs>
                <w:tab w:val="left" w:pos="142"/>
              </w:tabs>
              <w:spacing w:after="0" w:line="240" w:lineRule="auto"/>
              <w:ind w:left="142" w:hanging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r w:rsidRPr="00F878AD">
              <w:rPr>
                <w:rFonts w:ascii="Times New Roman" w:hAnsi="Times New Roman" w:cs="Times New Roman"/>
                <w:sz w:val="24"/>
                <w:szCs w:val="24"/>
              </w:rPr>
              <w:t>игры «Дети Гиппократа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5D71A6" w:rsidRPr="00F878AD" w:rsidRDefault="005D71A6" w:rsidP="005D71A6">
            <w:pPr>
              <w:tabs>
                <w:tab w:val="left" w:pos="142"/>
              </w:tabs>
              <w:spacing w:after="0" w:line="240" w:lineRule="auto"/>
              <w:ind w:left="142" w:hanging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совместно с мед университетом</w:t>
            </w:r>
          </w:p>
        </w:tc>
        <w:tc>
          <w:tcPr>
            <w:tcW w:w="770" w:type="pct"/>
          </w:tcPr>
          <w:p w:rsidR="005D71A6" w:rsidRPr="00F878AD" w:rsidRDefault="005D71A6" w:rsidP="005D71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1" w:type="pct"/>
          </w:tcPr>
          <w:p w:rsidR="005D71A6" w:rsidRPr="00F878AD" w:rsidRDefault="005D71A6" w:rsidP="005D71A6">
            <w:pPr>
              <w:tabs>
                <w:tab w:val="left" w:pos="0"/>
              </w:tabs>
              <w:spacing w:after="0" w:line="240" w:lineRule="auto"/>
              <w:ind w:left="142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F878AD">
              <w:rPr>
                <w:rFonts w:ascii="Times New Roman" w:hAnsi="Times New Roman" w:cs="Times New Roman"/>
                <w:sz w:val="24"/>
                <w:szCs w:val="24"/>
              </w:rPr>
              <w:t>Четвертая неделя сентября</w:t>
            </w:r>
          </w:p>
        </w:tc>
        <w:tc>
          <w:tcPr>
            <w:tcW w:w="767" w:type="pct"/>
          </w:tcPr>
          <w:p w:rsidR="005D71A6" w:rsidRPr="00F878AD" w:rsidRDefault="005D71A6" w:rsidP="005D71A6">
            <w:pPr>
              <w:tabs>
                <w:tab w:val="left" w:pos="142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71A6" w:rsidRPr="00F878AD" w:rsidTr="009B49C5"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1A6" w:rsidRPr="00F878AD" w:rsidRDefault="005D71A6" w:rsidP="005D71A6">
            <w:pPr>
              <w:tabs>
                <w:tab w:val="left" w:pos="142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8A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1A6" w:rsidRPr="00F878AD" w:rsidRDefault="005D71A6" w:rsidP="005D71A6">
            <w:pPr>
              <w:tabs>
                <w:tab w:val="left" w:pos="142"/>
              </w:tabs>
              <w:spacing w:after="0" w:line="240" w:lineRule="auto"/>
              <w:ind w:left="142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F878AD">
              <w:rPr>
                <w:rFonts w:ascii="Times New Roman" w:hAnsi="Times New Roman" w:cs="Times New Roman"/>
                <w:sz w:val="24"/>
                <w:szCs w:val="24"/>
              </w:rPr>
              <w:t>Разбор проведенной игры. Анализ игры</w:t>
            </w: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1A6" w:rsidRPr="00F878AD" w:rsidRDefault="005D71A6" w:rsidP="005D71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1A6" w:rsidRPr="00F878AD" w:rsidRDefault="005D71A6" w:rsidP="005D71A6">
            <w:pPr>
              <w:tabs>
                <w:tab w:val="left" w:pos="142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8AD">
              <w:rPr>
                <w:rFonts w:ascii="Times New Roman" w:hAnsi="Times New Roman" w:cs="Times New Roman"/>
                <w:sz w:val="24"/>
                <w:szCs w:val="24"/>
              </w:rPr>
              <w:t>Первая неделя октября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1A6" w:rsidRPr="00F878AD" w:rsidRDefault="005D71A6" w:rsidP="005D71A6">
            <w:pPr>
              <w:tabs>
                <w:tab w:val="left" w:pos="142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71A6" w:rsidRPr="00F878AD" w:rsidTr="009B49C5"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1A6" w:rsidRPr="00F878AD" w:rsidRDefault="005D71A6" w:rsidP="005D71A6">
            <w:pPr>
              <w:tabs>
                <w:tab w:val="left" w:pos="142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8A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1A6" w:rsidRPr="00F878AD" w:rsidRDefault="005D71A6" w:rsidP="005D71A6">
            <w:pPr>
              <w:tabs>
                <w:tab w:val="left" w:pos="142"/>
              </w:tabs>
              <w:spacing w:after="0" w:line="240" w:lineRule="auto"/>
              <w:ind w:left="142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F878AD">
              <w:rPr>
                <w:rFonts w:ascii="Times New Roman" w:hAnsi="Times New Roman" w:cs="Times New Roman"/>
                <w:sz w:val="24"/>
                <w:szCs w:val="24"/>
              </w:rPr>
              <w:t>Лекция «Великие изобретатели»</w:t>
            </w: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1A6" w:rsidRPr="00F878AD" w:rsidRDefault="005D71A6" w:rsidP="005D71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1A6" w:rsidRPr="00F878AD" w:rsidRDefault="005D71A6" w:rsidP="005D71A6">
            <w:pPr>
              <w:tabs>
                <w:tab w:val="left" w:pos="142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8AD">
              <w:rPr>
                <w:rFonts w:ascii="Times New Roman" w:hAnsi="Times New Roman" w:cs="Times New Roman"/>
                <w:sz w:val="24"/>
                <w:szCs w:val="24"/>
              </w:rPr>
              <w:t>Первая неделя октября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1A6" w:rsidRPr="00F878AD" w:rsidRDefault="005D71A6" w:rsidP="005D71A6">
            <w:pPr>
              <w:tabs>
                <w:tab w:val="left" w:pos="142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71A6" w:rsidRPr="00F878AD" w:rsidTr="009B49C5"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1A6" w:rsidRPr="00F878AD" w:rsidRDefault="005D71A6" w:rsidP="005D71A6">
            <w:pPr>
              <w:tabs>
                <w:tab w:val="left" w:pos="142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8A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1A6" w:rsidRPr="00F878AD" w:rsidRDefault="005D71A6" w:rsidP="005D71A6">
            <w:pPr>
              <w:tabs>
                <w:tab w:val="left" w:pos="142"/>
              </w:tabs>
              <w:spacing w:after="0" w:line="240" w:lineRule="auto"/>
              <w:ind w:left="142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F878AD">
              <w:rPr>
                <w:rFonts w:ascii="Times New Roman" w:hAnsi="Times New Roman" w:cs="Times New Roman"/>
                <w:sz w:val="24"/>
                <w:szCs w:val="24"/>
              </w:rPr>
              <w:t>Лекция «Афоризмы»</w:t>
            </w: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1A6" w:rsidRPr="00F878AD" w:rsidRDefault="005D71A6" w:rsidP="005D71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1A6" w:rsidRPr="00F878AD" w:rsidRDefault="005D71A6" w:rsidP="005D71A6">
            <w:pPr>
              <w:tabs>
                <w:tab w:val="left" w:pos="142"/>
                <w:tab w:val="left" w:pos="193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8AD">
              <w:rPr>
                <w:rFonts w:ascii="Times New Roman" w:hAnsi="Times New Roman" w:cs="Times New Roman"/>
                <w:sz w:val="24"/>
                <w:szCs w:val="24"/>
              </w:rPr>
              <w:t>Вторая неделя октября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1A6" w:rsidRPr="00F878AD" w:rsidRDefault="005D71A6" w:rsidP="005D71A6">
            <w:pPr>
              <w:tabs>
                <w:tab w:val="left" w:pos="142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71A6" w:rsidRPr="00F878AD" w:rsidTr="009B49C5"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1A6" w:rsidRPr="00F878AD" w:rsidRDefault="005D71A6" w:rsidP="005D71A6">
            <w:pPr>
              <w:tabs>
                <w:tab w:val="left" w:pos="142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8A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1A6" w:rsidRPr="00F878AD" w:rsidRDefault="005D71A6" w:rsidP="005D71A6">
            <w:pPr>
              <w:tabs>
                <w:tab w:val="left" w:pos="142"/>
              </w:tabs>
              <w:spacing w:after="0" w:line="240" w:lineRule="auto"/>
              <w:ind w:left="142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F878AD">
              <w:rPr>
                <w:rFonts w:ascii="Times New Roman" w:hAnsi="Times New Roman" w:cs="Times New Roman"/>
                <w:sz w:val="24"/>
                <w:szCs w:val="24"/>
              </w:rPr>
              <w:t>Экскурсия в музей «Естественной истории РТ»</w:t>
            </w: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1A6" w:rsidRPr="00F878AD" w:rsidRDefault="005D71A6" w:rsidP="005D71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1A6" w:rsidRPr="00F878AD" w:rsidRDefault="005D71A6" w:rsidP="005D71A6">
            <w:pPr>
              <w:tabs>
                <w:tab w:val="left" w:pos="142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8AD">
              <w:rPr>
                <w:rFonts w:ascii="Times New Roman" w:hAnsi="Times New Roman" w:cs="Times New Roman"/>
                <w:sz w:val="24"/>
                <w:szCs w:val="24"/>
              </w:rPr>
              <w:t>Вторая неделя октября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1A6" w:rsidRPr="00F878AD" w:rsidRDefault="005D71A6" w:rsidP="005D71A6">
            <w:pPr>
              <w:tabs>
                <w:tab w:val="left" w:pos="142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71A6" w:rsidRPr="00F878AD" w:rsidTr="009B49C5"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1A6" w:rsidRPr="00F878AD" w:rsidRDefault="005D71A6" w:rsidP="005D71A6">
            <w:pPr>
              <w:tabs>
                <w:tab w:val="left" w:pos="142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8A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1A6" w:rsidRPr="00F878AD" w:rsidRDefault="005D71A6" w:rsidP="005D71A6">
            <w:pPr>
              <w:tabs>
                <w:tab w:val="left" w:pos="142"/>
              </w:tabs>
              <w:spacing w:after="0" w:line="240" w:lineRule="auto"/>
              <w:ind w:left="142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F878AD">
              <w:rPr>
                <w:rFonts w:ascii="Times New Roman" w:hAnsi="Times New Roman" w:cs="Times New Roman"/>
                <w:sz w:val="24"/>
                <w:szCs w:val="24"/>
              </w:rPr>
              <w:t>Тренировочные игры команды.</w:t>
            </w: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1A6" w:rsidRPr="00F878AD" w:rsidRDefault="005D71A6" w:rsidP="005D71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1A6" w:rsidRPr="00F878AD" w:rsidRDefault="005D71A6" w:rsidP="005D71A6">
            <w:pPr>
              <w:tabs>
                <w:tab w:val="left" w:pos="142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8AD">
              <w:rPr>
                <w:rFonts w:ascii="Times New Roman" w:hAnsi="Times New Roman" w:cs="Times New Roman"/>
                <w:sz w:val="24"/>
                <w:szCs w:val="24"/>
              </w:rPr>
              <w:t>Третья неделя октября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1A6" w:rsidRPr="00F878AD" w:rsidRDefault="005D71A6" w:rsidP="005D71A6">
            <w:pPr>
              <w:tabs>
                <w:tab w:val="left" w:pos="142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71A6" w:rsidRPr="00F878AD" w:rsidTr="009B49C5"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1A6" w:rsidRPr="00F878AD" w:rsidRDefault="005D71A6" w:rsidP="005D71A6">
            <w:pPr>
              <w:tabs>
                <w:tab w:val="left" w:pos="142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8A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1A6" w:rsidRPr="00F878AD" w:rsidRDefault="005D71A6" w:rsidP="005D71A6">
            <w:pPr>
              <w:tabs>
                <w:tab w:val="left" w:pos="142"/>
              </w:tabs>
              <w:spacing w:after="0" w:line="240" w:lineRule="auto"/>
              <w:ind w:left="142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F878AD">
              <w:rPr>
                <w:rFonts w:ascii="Times New Roman" w:hAnsi="Times New Roman" w:cs="Times New Roman"/>
                <w:sz w:val="24"/>
                <w:szCs w:val="24"/>
              </w:rPr>
              <w:t>Игра «Что? Где? Когда?»</w:t>
            </w: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1A6" w:rsidRPr="00F878AD" w:rsidRDefault="005D71A6" w:rsidP="005D71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1A6" w:rsidRPr="00F878AD" w:rsidRDefault="005D71A6" w:rsidP="005D71A6">
            <w:pPr>
              <w:tabs>
                <w:tab w:val="left" w:pos="142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8AD">
              <w:rPr>
                <w:rFonts w:ascii="Times New Roman" w:hAnsi="Times New Roman" w:cs="Times New Roman"/>
                <w:sz w:val="24"/>
                <w:szCs w:val="24"/>
              </w:rPr>
              <w:t>Третья неделя октября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1A6" w:rsidRPr="00F878AD" w:rsidRDefault="005D71A6" w:rsidP="005D71A6">
            <w:pPr>
              <w:tabs>
                <w:tab w:val="left" w:pos="142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71A6" w:rsidRPr="00F878AD" w:rsidTr="009B49C5"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1A6" w:rsidRPr="00F878AD" w:rsidRDefault="005D71A6" w:rsidP="005D71A6">
            <w:pPr>
              <w:tabs>
                <w:tab w:val="left" w:pos="142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8A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1A6" w:rsidRPr="00F878AD" w:rsidRDefault="005D71A6" w:rsidP="005D71A6">
            <w:pPr>
              <w:tabs>
                <w:tab w:val="left" w:pos="142"/>
              </w:tabs>
              <w:spacing w:after="0" w:line="240" w:lineRule="auto"/>
              <w:ind w:left="142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F878AD">
              <w:rPr>
                <w:rFonts w:ascii="Times New Roman" w:hAnsi="Times New Roman" w:cs="Times New Roman"/>
                <w:sz w:val="24"/>
                <w:szCs w:val="24"/>
              </w:rPr>
              <w:t>Разбор проведенной игры. Анализ игры</w:t>
            </w: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1A6" w:rsidRPr="00F878AD" w:rsidRDefault="005D71A6" w:rsidP="005D71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8A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1A6" w:rsidRPr="00F878AD" w:rsidRDefault="005D71A6" w:rsidP="005D71A6">
            <w:pPr>
              <w:tabs>
                <w:tab w:val="left" w:pos="142"/>
              </w:tabs>
              <w:spacing w:after="0" w:line="240" w:lineRule="auto"/>
              <w:ind w:left="142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F878AD">
              <w:rPr>
                <w:rFonts w:ascii="Times New Roman" w:hAnsi="Times New Roman" w:cs="Times New Roman"/>
                <w:sz w:val="24"/>
                <w:szCs w:val="24"/>
              </w:rPr>
              <w:t xml:space="preserve">Четвертая неделя </w:t>
            </w:r>
          </w:p>
          <w:p w:rsidR="005D71A6" w:rsidRPr="00F878AD" w:rsidRDefault="005D71A6" w:rsidP="005D71A6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78AD">
              <w:rPr>
                <w:rFonts w:ascii="Times New Roman" w:hAnsi="Times New Roman" w:cs="Times New Roman"/>
                <w:sz w:val="24"/>
                <w:szCs w:val="24"/>
              </w:rPr>
              <w:t xml:space="preserve"> октября 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1A6" w:rsidRPr="00F878AD" w:rsidRDefault="005D71A6" w:rsidP="005D71A6">
            <w:pPr>
              <w:tabs>
                <w:tab w:val="left" w:pos="142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71A6" w:rsidRPr="00F878AD" w:rsidTr="009B49C5"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1A6" w:rsidRPr="00F878AD" w:rsidRDefault="005D71A6" w:rsidP="005D71A6">
            <w:pPr>
              <w:tabs>
                <w:tab w:val="left" w:pos="142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8A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1A6" w:rsidRPr="00F878AD" w:rsidRDefault="005D71A6" w:rsidP="005D71A6">
            <w:pPr>
              <w:tabs>
                <w:tab w:val="left" w:pos="142"/>
              </w:tabs>
              <w:spacing w:after="0" w:line="240" w:lineRule="auto"/>
              <w:ind w:left="142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F878AD">
              <w:rPr>
                <w:rFonts w:ascii="Times New Roman" w:hAnsi="Times New Roman" w:cs="Times New Roman"/>
                <w:sz w:val="24"/>
                <w:szCs w:val="24"/>
              </w:rPr>
              <w:t>Игра «За семью печатями».</w:t>
            </w: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1A6" w:rsidRPr="00F878AD" w:rsidRDefault="005D71A6" w:rsidP="005D71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1A6" w:rsidRPr="00F878AD" w:rsidRDefault="005D71A6" w:rsidP="005D71A6">
            <w:pPr>
              <w:tabs>
                <w:tab w:val="left" w:pos="142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8AD">
              <w:rPr>
                <w:rFonts w:ascii="Times New Roman" w:hAnsi="Times New Roman" w:cs="Times New Roman"/>
                <w:sz w:val="24"/>
                <w:szCs w:val="24"/>
              </w:rPr>
              <w:t>Четвертая неделя октября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1A6" w:rsidRPr="00F878AD" w:rsidRDefault="005D71A6" w:rsidP="005D71A6">
            <w:pPr>
              <w:tabs>
                <w:tab w:val="left" w:pos="142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71A6" w:rsidRPr="00F878AD" w:rsidTr="009B49C5"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1A6" w:rsidRPr="00F878AD" w:rsidRDefault="005D71A6" w:rsidP="005D71A6">
            <w:pPr>
              <w:tabs>
                <w:tab w:val="left" w:pos="142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8AD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1A6" w:rsidRPr="00F878AD" w:rsidRDefault="005D71A6" w:rsidP="005D71A6">
            <w:pPr>
              <w:tabs>
                <w:tab w:val="left" w:pos="142"/>
              </w:tabs>
              <w:spacing w:after="0" w:line="240" w:lineRule="auto"/>
              <w:ind w:left="142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F878AD">
              <w:rPr>
                <w:rFonts w:ascii="Times New Roman" w:hAnsi="Times New Roman" w:cs="Times New Roman"/>
                <w:sz w:val="24"/>
                <w:szCs w:val="24"/>
              </w:rPr>
              <w:t>Доклад по тому энциклопедии «</w:t>
            </w:r>
            <w:proofErr w:type="spellStart"/>
            <w:r w:rsidRPr="00F878AD">
              <w:rPr>
                <w:rFonts w:ascii="Times New Roman" w:hAnsi="Times New Roman" w:cs="Times New Roman"/>
                <w:sz w:val="24"/>
                <w:szCs w:val="24"/>
              </w:rPr>
              <w:t>Аванта</w:t>
            </w:r>
            <w:proofErr w:type="spellEnd"/>
            <w:r w:rsidRPr="00F878AD">
              <w:rPr>
                <w:rFonts w:ascii="Times New Roman" w:hAnsi="Times New Roman" w:cs="Times New Roman"/>
                <w:sz w:val="24"/>
                <w:szCs w:val="24"/>
              </w:rPr>
              <w:t>+» «Культуры мира»» Выход в Интернет по графику игр «Эрудиты планеты»</w:t>
            </w: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1A6" w:rsidRPr="00F878AD" w:rsidRDefault="005D71A6" w:rsidP="005D71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1A6" w:rsidRPr="00F878AD" w:rsidRDefault="005D71A6" w:rsidP="005D71A6">
            <w:pPr>
              <w:tabs>
                <w:tab w:val="left" w:pos="142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8AD">
              <w:rPr>
                <w:rFonts w:ascii="Times New Roman" w:hAnsi="Times New Roman" w:cs="Times New Roman"/>
                <w:sz w:val="24"/>
                <w:szCs w:val="24"/>
              </w:rPr>
              <w:t>Пятая неделя октября-первая неделя ноября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1A6" w:rsidRPr="00F878AD" w:rsidRDefault="005D71A6" w:rsidP="005D71A6">
            <w:pPr>
              <w:tabs>
                <w:tab w:val="left" w:pos="142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71A6" w:rsidRPr="00F878AD" w:rsidTr="009B49C5"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1A6" w:rsidRPr="00F878AD" w:rsidRDefault="005D71A6" w:rsidP="005D71A6">
            <w:pPr>
              <w:tabs>
                <w:tab w:val="left" w:pos="142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8AD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1A6" w:rsidRPr="00F878AD" w:rsidRDefault="005D71A6" w:rsidP="005D71A6">
            <w:pPr>
              <w:tabs>
                <w:tab w:val="left" w:pos="142"/>
              </w:tabs>
              <w:spacing w:after="0" w:line="240" w:lineRule="auto"/>
              <w:ind w:left="142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F878AD">
              <w:rPr>
                <w:rFonts w:ascii="Times New Roman" w:hAnsi="Times New Roman" w:cs="Times New Roman"/>
                <w:sz w:val="24"/>
                <w:szCs w:val="24"/>
              </w:rPr>
              <w:t>Экскурсия в музей МВД</w:t>
            </w: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1A6" w:rsidRPr="00F878AD" w:rsidRDefault="005D71A6" w:rsidP="005D71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1A6" w:rsidRPr="00F878AD" w:rsidRDefault="005D71A6" w:rsidP="005D71A6">
            <w:pPr>
              <w:tabs>
                <w:tab w:val="left" w:pos="142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8AD">
              <w:rPr>
                <w:rFonts w:ascii="Times New Roman" w:hAnsi="Times New Roman" w:cs="Times New Roman"/>
                <w:sz w:val="24"/>
                <w:szCs w:val="24"/>
              </w:rPr>
              <w:t>Пятая неделя октября-первая неделя ноября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1A6" w:rsidRPr="00F878AD" w:rsidRDefault="005D71A6" w:rsidP="005D71A6">
            <w:pPr>
              <w:tabs>
                <w:tab w:val="left" w:pos="142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71A6" w:rsidRPr="00F878AD" w:rsidTr="009B49C5"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1A6" w:rsidRPr="00F878AD" w:rsidRDefault="005D71A6" w:rsidP="005D71A6">
            <w:pPr>
              <w:tabs>
                <w:tab w:val="left" w:pos="142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8AD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1A6" w:rsidRPr="00F878AD" w:rsidRDefault="005D71A6" w:rsidP="005D71A6">
            <w:pPr>
              <w:tabs>
                <w:tab w:val="left" w:pos="142"/>
              </w:tabs>
              <w:spacing w:after="0" w:line="240" w:lineRule="auto"/>
              <w:ind w:left="142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F878AD">
              <w:rPr>
                <w:rFonts w:ascii="Times New Roman" w:hAnsi="Times New Roman" w:cs="Times New Roman"/>
                <w:sz w:val="24"/>
                <w:szCs w:val="24"/>
              </w:rPr>
              <w:t>Лекция «История слов и фразеологизмов русского языка»</w:t>
            </w: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1A6" w:rsidRPr="00F878AD" w:rsidRDefault="005D71A6" w:rsidP="005D71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1A6" w:rsidRPr="00F878AD" w:rsidRDefault="005D71A6" w:rsidP="005D71A6">
            <w:pPr>
              <w:tabs>
                <w:tab w:val="left" w:pos="142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8AD">
              <w:rPr>
                <w:rFonts w:ascii="Times New Roman" w:hAnsi="Times New Roman" w:cs="Times New Roman"/>
                <w:sz w:val="24"/>
                <w:szCs w:val="24"/>
              </w:rPr>
              <w:t xml:space="preserve">Вторая неделя ноября 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1A6" w:rsidRPr="00F878AD" w:rsidRDefault="005D71A6" w:rsidP="005D71A6">
            <w:pPr>
              <w:tabs>
                <w:tab w:val="left" w:pos="142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71A6" w:rsidRPr="00F878AD" w:rsidTr="009B49C5"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1A6" w:rsidRPr="00F878AD" w:rsidRDefault="005D71A6" w:rsidP="005D71A6">
            <w:pPr>
              <w:tabs>
                <w:tab w:val="left" w:pos="142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8A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1A6" w:rsidRPr="00F878AD" w:rsidRDefault="005D71A6" w:rsidP="005D71A6">
            <w:pPr>
              <w:tabs>
                <w:tab w:val="left" w:pos="142"/>
              </w:tabs>
              <w:spacing w:after="0" w:line="240" w:lineRule="auto"/>
              <w:ind w:left="142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F878AD">
              <w:rPr>
                <w:rFonts w:ascii="Times New Roman" w:hAnsi="Times New Roman" w:cs="Times New Roman"/>
                <w:sz w:val="24"/>
                <w:szCs w:val="24"/>
              </w:rPr>
              <w:t xml:space="preserve">Доклад по «История, </w:t>
            </w:r>
            <w:proofErr w:type="spellStart"/>
            <w:r w:rsidRPr="00F878AD">
              <w:rPr>
                <w:rFonts w:ascii="Times New Roman" w:hAnsi="Times New Roman" w:cs="Times New Roman"/>
                <w:sz w:val="24"/>
                <w:szCs w:val="24"/>
              </w:rPr>
              <w:t>Антикоррупция</w:t>
            </w:r>
            <w:proofErr w:type="spellEnd"/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1A6" w:rsidRPr="00F878AD" w:rsidRDefault="005D71A6" w:rsidP="005D71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1A6" w:rsidRPr="00F878AD" w:rsidRDefault="005D71A6" w:rsidP="005D71A6">
            <w:pPr>
              <w:tabs>
                <w:tab w:val="left" w:pos="142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8AD">
              <w:rPr>
                <w:rFonts w:ascii="Times New Roman" w:hAnsi="Times New Roman" w:cs="Times New Roman"/>
                <w:sz w:val="24"/>
                <w:szCs w:val="24"/>
              </w:rPr>
              <w:t xml:space="preserve">Вторая неделя ноября 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1A6" w:rsidRPr="00F878AD" w:rsidRDefault="005D71A6" w:rsidP="005D71A6">
            <w:pPr>
              <w:tabs>
                <w:tab w:val="left" w:pos="142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71A6" w:rsidRPr="00F878AD" w:rsidTr="009B49C5"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1A6" w:rsidRPr="00F878AD" w:rsidRDefault="005D71A6" w:rsidP="005D71A6">
            <w:pPr>
              <w:tabs>
                <w:tab w:val="left" w:pos="142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8AD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1A6" w:rsidRPr="00F878AD" w:rsidRDefault="005D71A6" w:rsidP="005D71A6">
            <w:pPr>
              <w:tabs>
                <w:tab w:val="left" w:pos="142"/>
              </w:tabs>
              <w:spacing w:after="0" w:line="240" w:lineRule="auto"/>
              <w:ind w:left="142" w:hanging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Игра «Что? Где? Когда?» </w:t>
            </w:r>
            <w:proofErr w:type="spellStart"/>
            <w:r w:rsidRPr="00F878AD">
              <w:rPr>
                <w:rFonts w:ascii="Times New Roman" w:hAnsi="Times New Roman" w:cs="Times New Roman"/>
                <w:sz w:val="24"/>
                <w:szCs w:val="24"/>
              </w:rPr>
              <w:t>Антикоррупция</w:t>
            </w:r>
            <w:proofErr w:type="spellEnd"/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1A6" w:rsidRPr="00F878AD" w:rsidRDefault="005D71A6" w:rsidP="005D71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1A6" w:rsidRPr="00F878AD" w:rsidRDefault="005D71A6" w:rsidP="005D71A6">
            <w:pPr>
              <w:tabs>
                <w:tab w:val="left" w:pos="142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8AD">
              <w:rPr>
                <w:rFonts w:ascii="Times New Roman" w:hAnsi="Times New Roman" w:cs="Times New Roman"/>
                <w:sz w:val="24"/>
                <w:szCs w:val="24"/>
              </w:rPr>
              <w:t>Третья неделя ноября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1A6" w:rsidRPr="00F878AD" w:rsidRDefault="005D71A6" w:rsidP="005D71A6">
            <w:pPr>
              <w:tabs>
                <w:tab w:val="left" w:pos="142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71A6" w:rsidRPr="00F878AD" w:rsidTr="009B49C5"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1A6" w:rsidRPr="00F878AD" w:rsidRDefault="005D71A6" w:rsidP="005D71A6">
            <w:pPr>
              <w:tabs>
                <w:tab w:val="left" w:pos="142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8AD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1A6" w:rsidRPr="00F878AD" w:rsidRDefault="005D71A6" w:rsidP="005D71A6">
            <w:pPr>
              <w:tabs>
                <w:tab w:val="left" w:pos="142"/>
              </w:tabs>
              <w:spacing w:after="0" w:line="240" w:lineRule="auto"/>
              <w:ind w:left="142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F878AD">
              <w:rPr>
                <w:rFonts w:ascii="Times New Roman" w:hAnsi="Times New Roman" w:cs="Times New Roman"/>
                <w:sz w:val="24"/>
                <w:szCs w:val="24"/>
              </w:rPr>
              <w:t>Разбор проведенной игры. Анализ игры</w:t>
            </w: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1A6" w:rsidRPr="00F878AD" w:rsidRDefault="005D71A6" w:rsidP="005D71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1A6" w:rsidRPr="00F878AD" w:rsidRDefault="005D71A6" w:rsidP="005D71A6">
            <w:pPr>
              <w:tabs>
                <w:tab w:val="left" w:pos="142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8AD">
              <w:rPr>
                <w:rFonts w:ascii="Times New Roman" w:hAnsi="Times New Roman" w:cs="Times New Roman"/>
                <w:sz w:val="24"/>
                <w:szCs w:val="24"/>
              </w:rPr>
              <w:t xml:space="preserve">Третья неделя ноября 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1A6" w:rsidRPr="00F878AD" w:rsidRDefault="005D71A6" w:rsidP="005D71A6">
            <w:pPr>
              <w:tabs>
                <w:tab w:val="left" w:pos="142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71A6" w:rsidRPr="00F878AD" w:rsidTr="009B49C5"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1A6" w:rsidRPr="00F878AD" w:rsidRDefault="005D71A6" w:rsidP="005D71A6">
            <w:pPr>
              <w:tabs>
                <w:tab w:val="left" w:pos="142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8AD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1A6" w:rsidRPr="00F878AD" w:rsidRDefault="005D71A6" w:rsidP="005D71A6">
            <w:pPr>
              <w:pStyle w:val="c7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F878AD">
              <w:rPr>
                <w:rStyle w:val="c4"/>
                <w:color w:val="000000"/>
              </w:rPr>
              <w:t>Техника мозгового штурма.</w:t>
            </w: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1A6" w:rsidRPr="00F878AD" w:rsidRDefault="005D71A6" w:rsidP="005D71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1A6" w:rsidRPr="00F878AD" w:rsidRDefault="005D71A6" w:rsidP="005D71A6">
            <w:pPr>
              <w:tabs>
                <w:tab w:val="left" w:pos="142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8AD">
              <w:rPr>
                <w:rFonts w:ascii="Times New Roman" w:hAnsi="Times New Roman" w:cs="Times New Roman"/>
                <w:sz w:val="24"/>
                <w:szCs w:val="24"/>
              </w:rPr>
              <w:t xml:space="preserve">Четвертая неделя ноября 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1A6" w:rsidRPr="00F878AD" w:rsidRDefault="005D71A6" w:rsidP="005D71A6">
            <w:pPr>
              <w:tabs>
                <w:tab w:val="left" w:pos="142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71A6" w:rsidRPr="00F878AD" w:rsidTr="009B49C5"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1A6" w:rsidRPr="00F878AD" w:rsidRDefault="005D71A6" w:rsidP="005D71A6">
            <w:pPr>
              <w:tabs>
                <w:tab w:val="left" w:pos="142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8AD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1A6" w:rsidRPr="00F878AD" w:rsidRDefault="005D71A6" w:rsidP="005D71A6">
            <w:pPr>
              <w:tabs>
                <w:tab w:val="left" w:pos="142"/>
              </w:tabs>
              <w:spacing w:after="0" w:line="240" w:lineRule="auto"/>
              <w:ind w:left="142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F878AD">
              <w:rPr>
                <w:rFonts w:ascii="Times New Roman" w:hAnsi="Times New Roman" w:cs="Times New Roman"/>
                <w:sz w:val="24"/>
                <w:szCs w:val="24"/>
              </w:rPr>
              <w:t>Экскурсия в музей Боратынского</w:t>
            </w: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1A6" w:rsidRPr="00F878AD" w:rsidRDefault="005D71A6" w:rsidP="005D71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1A6" w:rsidRPr="00F878AD" w:rsidRDefault="005D71A6" w:rsidP="005D71A6">
            <w:pPr>
              <w:tabs>
                <w:tab w:val="left" w:pos="142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8AD">
              <w:rPr>
                <w:rFonts w:ascii="Times New Roman" w:hAnsi="Times New Roman" w:cs="Times New Roman"/>
                <w:sz w:val="24"/>
                <w:szCs w:val="24"/>
              </w:rPr>
              <w:t xml:space="preserve">Четвертая неделя ноября 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1A6" w:rsidRPr="00F878AD" w:rsidRDefault="005D71A6" w:rsidP="005D71A6">
            <w:pPr>
              <w:tabs>
                <w:tab w:val="left" w:pos="142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71A6" w:rsidRPr="00F878AD" w:rsidTr="009B49C5"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1A6" w:rsidRPr="00F878AD" w:rsidRDefault="005D71A6" w:rsidP="005D71A6">
            <w:pPr>
              <w:tabs>
                <w:tab w:val="left" w:pos="142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8AD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1A6" w:rsidRPr="00F878AD" w:rsidRDefault="005D71A6" w:rsidP="005D71A6">
            <w:pPr>
              <w:tabs>
                <w:tab w:val="left" w:pos="142"/>
              </w:tabs>
              <w:spacing w:after="0" w:line="240" w:lineRule="auto"/>
              <w:ind w:left="142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F878AD">
              <w:rPr>
                <w:rFonts w:ascii="Times New Roman" w:hAnsi="Times New Roman" w:cs="Times New Roman"/>
                <w:sz w:val="24"/>
                <w:szCs w:val="24"/>
              </w:rPr>
              <w:t>Лекция «История слов и фразеологизмов русского языка»</w:t>
            </w: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1A6" w:rsidRPr="00F878AD" w:rsidRDefault="005D71A6" w:rsidP="005D71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1A6" w:rsidRPr="00F878AD" w:rsidRDefault="005D71A6" w:rsidP="005D71A6">
            <w:pPr>
              <w:tabs>
                <w:tab w:val="left" w:pos="142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8AD">
              <w:rPr>
                <w:rFonts w:ascii="Times New Roman" w:hAnsi="Times New Roman" w:cs="Times New Roman"/>
                <w:sz w:val="24"/>
                <w:szCs w:val="24"/>
              </w:rPr>
              <w:t xml:space="preserve">Пятая неделя ноября 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1A6" w:rsidRPr="00F878AD" w:rsidRDefault="005D71A6" w:rsidP="005D71A6">
            <w:pPr>
              <w:tabs>
                <w:tab w:val="left" w:pos="142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71A6" w:rsidRPr="00F878AD" w:rsidTr="009B49C5"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1A6" w:rsidRPr="00F878AD" w:rsidRDefault="005D71A6" w:rsidP="005D71A6">
            <w:pPr>
              <w:tabs>
                <w:tab w:val="left" w:pos="142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8AD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1A6" w:rsidRPr="00F878AD" w:rsidRDefault="005D71A6" w:rsidP="005D71A6">
            <w:pPr>
              <w:tabs>
                <w:tab w:val="left" w:pos="142"/>
                <w:tab w:val="left" w:pos="207"/>
              </w:tabs>
              <w:spacing w:after="0" w:line="240" w:lineRule="auto"/>
              <w:ind w:left="142" w:hanging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Заочная экскурсия «Праздники </w:t>
            </w:r>
            <w:r w:rsidRPr="00F878AD">
              <w:rPr>
                <w:rFonts w:ascii="Times New Roman" w:hAnsi="Times New Roman" w:cs="Times New Roman"/>
                <w:sz w:val="24"/>
                <w:szCs w:val="24"/>
              </w:rPr>
              <w:t>древних славян» Выход в Интернет по графику игр «Эрудиты планеты»</w:t>
            </w: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1A6" w:rsidRPr="00F878AD" w:rsidRDefault="005D71A6" w:rsidP="005D71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1A6" w:rsidRPr="00F878AD" w:rsidRDefault="005D71A6" w:rsidP="005D71A6">
            <w:pPr>
              <w:tabs>
                <w:tab w:val="left" w:pos="142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8AD">
              <w:rPr>
                <w:rFonts w:ascii="Times New Roman" w:hAnsi="Times New Roman" w:cs="Times New Roman"/>
                <w:sz w:val="24"/>
                <w:szCs w:val="24"/>
              </w:rPr>
              <w:t>Пятая неделя ноября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1A6" w:rsidRPr="00F878AD" w:rsidRDefault="005D71A6" w:rsidP="005D71A6">
            <w:pPr>
              <w:tabs>
                <w:tab w:val="left" w:pos="142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71A6" w:rsidRPr="00F878AD" w:rsidTr="009B49C5"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1A6" w:rsidRPr="00F878AD" w:rsidRDefault="005D71A6" w:rsidP="005D71A6">
            <w:pPr>
              <w:tabs>
                <w:tab w:val="left" w:pos="142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8AD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1A6" w:rsidRPr="00F878AD" w:rsidRDefault="005D71A6" w:rsidP="005D71A6">
            <w:pPr>
              <w:tabs>
                <w:tab w:val="left" w:pos="142"/>
              </w:tabs>
              <w:spacing w:after="0" w:line="240" w:lineRule="auto"/>
              <w:ind w:left="142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F878AD">
              <w:rPr>
                <w:rFonts w:ascii="Times New Roman" w:hAnsi="Times New Roman" w:cs="Times New Roman"/>
                <w:sz w:val="24"/>
                <w:szCs w:val="24"/>
              </w:rPr>
              <w:t>Лекция «История Литературы. Русская азбука»</w:t>
            </w: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1A6" w:rsidRPr="00F878AD" w:rsidRDefault="005D71A6" w:rsidP="005D71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1A6" w:rsidRPr="00F878AD" w:rsidRDefault="005D71A6" w:rsidP="005D71A6">
            <w:pPr>
              <w:tabs>
                <w:tab w:val="left" w:pos="142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8AD">
              <w:rPr>
                <w:rFonts w:ascii="Times New Roman" w:hAnsi="Times New Roman" w:cs="Times New Roman"/>
                <w:sz w:val="24"/>
                <w:szCs w:val="24"/>
              </w:rPr>
              <w:t>Первая неделя декабря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1A6" w:rsidRPr="00F878AD" w:rsidRDefault="005D71A6" w:rsidP="005D71A6">
            <w:pPr>
              <w:tabs>
                <w:tab w:val="left" w:pos="142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71A6" w:rsidRPr="00F878AD" w:rsidTr="009B49C5"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1A6" w:rsidRPr="00F878AD" w:rsidRDefault="005D71A6" w:rsidP="005D71A6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78AD">
              <w:rPr>
                <w:rFonts w:ascii="Times New Roman" w:hAnsi="Times New Roman" w:cs="Times New Roman"/>
                <w:sz w:val="24"/>
                <w:szCs w:val="24"/>
              </w:rPr>
              <w:t xml:space="preserve"> 28</w:t>
            </w:r>
          </w:p>
        </w:tc>
        <w:tc>
          <w:tcPr>
            <w:tcW w:w="2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1A6" w:rsidRPr="00F878AD" w:rsidRDefault="005D71A6" w:rsidP="005D71A6">
            <w:pPr>
              <w:tabs>
                <w:tab w:val="left" w:pos="142"/>
              </w:tabs>
              <w:spacing w:after="0" w:line="240" w:lineRule="auto"/>
              <w:ind w:left="142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F878AD">
              <w:rPr>
                <w:rFonts w:ascii="Times New Roman" w:hAnsi="Times New Roman" w:cs="Times New Roman"/>
                <w:sz w:val="24"/>
                <w:szCs w:val="24"/>
              </w:rPr>
              <w:t>Подготовка к НПК в КГМУ, КНИТУ</w:t>
            </w: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1A6" w:rsidRPr="00F878AD" w:rsidRDefault="005D71A6" w:rsidP="005D71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1A6" w:rsidRPr="00F878AD" w:rsidRDefault="005D71A6" w:rsidP="005D71A6">
            <w:pPr>
              <w:tabs>
                <w:tab w:val="left" w:pos="142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8AD">
              <w:rPr>
                <w:rFonts w:ascii="Times New Roman" w:hAnsi="Times New Roman" w:cs="Times New Roman"/>
                <w:sz w:val="24"/>
                <w:szCs w:val="24"/>
              </w:rPr>
              <w:t>Первая неделя декабря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1A6" w:rsidRPr="00F878AD" w:rsidRDefault="005D71A6" w:rsidP="005D71A6">
            <w:pPr>
              <w:tabs>
                <w:tab w:val="left" w:pos="142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71A6" w:rsidRPr="00F878AD" w:rsidTr="009B49C5"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1A6" w:rsidRPr="00F878AD" w:rsidRDefault="005D71A6" w:rsidP="005D71A6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78AD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1A6" w:rsidRPr="00F878AD" w:rsidRDefault="005D71A6" w:rsidP="005D71A6">
            <w:pPr>
              <w:tabs>
                <w:tab w:val="left" w:pos="142"/>
              </w:tabs>
              <w:spacing w:after="0" w:line="240" w:lineRule="auto"/>
              <w:ind w:left="142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F878AD">
              <w:rPr>
                <w:rFonts w:ascii="Times New Roman" w:hAnsi="Times New Roman" w:cs="Times New Roman"/>
                <w:sz w:val="24"/>
                <w:szCs w:val="24"/>
              </w:rPr>
              <w:t>Доклад по тому энциклопедии «</w:t>
            </w:r>
            <w:proofErr w:type="spellStart"/>
            <w:r w:rsidRPr="00F878AD">
              <w:rPr>
                <w:rFonts w:ascii="Times New Roman" w:hAnsi="Times New Roman" w:cs="Times New Roman"/>
                <w:sz w:val="24"/>
                <w:szCs w:val="24"/>
              </w:rPr>
              <w:t>Аванта</w:t>
            </w:r>
            <w:proofErr w:type="spellEnd"/>
            <w:r w:rsidRPr="00F878AD">
              <w:rPr>
                <w:rFonts w:ascii="Times New Roman" w:hAnsi="Times New Roman" w:cs="Times New Roman"/>
                <w:sz w:val="24"/>
                <w:szCs w:val="24"/>
              </w:rPr>
              <w:t>+» «Искусство»</w:t>
            </w: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1A6" w:rsidRPr="00F878AD" w:rsidRDefault="005D71A6" w:rsidP="005D71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1A6" w:rsidRPr="00F878AD" w:rsidRDefault="005D71A6" w:rsidP="005D71A6">
            <w:pPr>
              <w:tabs>
                <w:tab w:val="left" w:pos="142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8AD">
              <w:rPr>
                <w:rFonts w:ascii="Times New Roman" w:hAnsi="Times New Roman" w:cs="Times New Roman"/>
                <w:sz w:val="24"/>
                <w:szCs w:val="24"/>
              </w:rPr>
              <w:t xml:space="preserve">Вторая неделя декабря 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1A6" w:rsidRPr="00F878AD" w:rsidRDefault="005D71A6" w:rsidP="005D71A6">
            <w:pPr>
              <w:tabs>
                <w:tab w:val="left" w:pos="142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71A6" w:rsidRPr="00F878AD" w:rsidTr="009B49C5"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1A6" w:rsidRPr="00F878AD" w:rsidRDefault="005D71A6" w:rsidP="005D71A6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78AD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1A6" w:rsidRPr="00F878AD" w:rsidRDefault="005D71A6" w:rsidP="005D71A6">
            <w:pPr>
              <w:tabs>
                <w:tab w:val="left" w:pos="142"/>
              </w:tabs>
              <w:spacing w:after="0" w:line="240" w:lineRule="auto"/>
              <w:ind w:left="142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F878AD">
              <w:rPr>
                <w:rFonts w:ascii="Times New Roman" w:hAnsi="Times New Roman" w:cs="Times New Roman"/>
                <w:sz w:val="24"/>
                <w:szCs w:val="24"/>
              </w:rPr>
              <w:t>Экскурсия  в музей М. Горького</w:t>
            </w: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1A6" w:rsidRPr="00F878AD" w:rsidRDefault="005D71A6" w:rsidP="005D71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1A6" w:rsidRPr="00F878AD" w:rsidRDefault="005D71A6" w:rsidP="005D71A6">
            <w:pPr>
              <w:tabs>
                <w:tab w:val="left" w:pos="142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8AD">
              <w:rPr>
                <w:rFonts w:ascii="Times New Roman" w:hAnsi="Times New Roman" w:cs="Times New Roman"/>
                <w:sz w:val="24"/>
                <w:szCs w:val="24"/>
              </w:rPr>
              <w:t>Третья неделя декабря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1A6" w:rsidRPr="00F878AD" w:rsidRDefault="005D71A6" w:rsidP="005D71A6">
            <w:pPr>
              <w:tabs>
                <w:tab w:val="left" w:pos="142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71A6" w:rsidRPr="00F878AD" w:rsidTr="009B49C5"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1A6" w:rsidRPr="00F878AD" w:rsidRDefault="005D71A6" w:rsidP="005D71A6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78AD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1A6" w:rsidRPr="00F878AD" w:rsidRDefault="005D71A6" w:rsidP="005D71A6">
            <w:pPr>
              <w:tabs>
                <w:tab w:val="left" w:pos="142"/>
              </w:tabs>
              <w:spacing w:after="0" w:line="240" w:lineRule="auto"/>
              <w:ind w:left="142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F878A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Упражнения на сыгранность команды.</w:t>
            </w: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1A6" w:rsidRPr="00F878AD" w:rsidRDefault="005D71A6" w:rsidP="005D71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1A6" w:rsidRPr="00F878AD" w:rsidRDefault="005D71A6" w:rsidP="005D71A6">
            <w:pPr>
              <w:tabs>
                <w:tab w:val="left" w:pos="142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8AD">
              <w:rPr>
                <w:rFonts w:ascii="Times New Roman" w:hAnsi="Times New Roman" w:cs="Times New Roman"/>
                <w:sz w:val="24"/>
                <w:szCs w:val="24"/>
              </w:rPr>
              <w:t xml:space="preserve">Третья неделя декабря 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1A6" w:rsidRPr="00F878AD" w:rsidRDefault="005D71A6" w:rsidP="005D71A6">
            <w:pPr>
              <w:tabs>
                <w:tab w:val="left" w:pos="142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71A6" w:rsidRPr="00F878AD" w:rsidTr="009B49C5"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1A6" w:rsidRPr="00F878AD" w:rsidRDefault="005D71A6" w:rsidP="005D71A6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78AD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1A6" w:rsidRPr="00F878AD" w:rsidRDefault="005D71A6" w:rsidP="005D71A6">
            <w:pPr>
              <w:tabs>
                <w:tab w:val="left" w:pos="142"/>
                <w:tab w:val="left" w:pos="207"/>
                <w:tab w:val="left" w:pos="632"/>
              </w:tabs>
              <w:spacing w:after="0" w:line="240" w:lineRule="auto"/>
              <w:ind w:left="142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F878AD">
              <w:rPr>
                <w:rFonts w:ascii="Times New Roman" w:hAnsi="Times New Roman" w:cs="Times New Roman"/>
                <w:sz w:val="24"/>
                <w:szCs w:val="24"/>
              </w:rPr>
              <w:t>Игра «Что? Где? Когда?»</w:t>
            </w: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1A6" w:rsidRPr="00F878AD" w:rsidRDefault="005D71A6" w:rsidP="005D71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1A6" w:rsidRPr="00F878AD" w:rsidRDefault="005D71A6" w:rsidP="005D71A6">
            <w:pPr>
              <w:tabs>
                <w:tab w:val="left" w:pos="142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8AD">
              <w:rPr>
                <w:rFonts w:ascii="Times New Roman" w:hAnsi="Times New Roman" w:cs="Times New Roman"/>
                <w:sz w:val="24"/>
                <w:szCs w:val="24"/>
              </w:rPr>
              <w:t xml:space="preserve">Четвертая неделя декабря 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1A6" w:rsidRPr="00F878AD" w:rsidRDefault="005D71A6" w:rsidP="005D71A6">
            <w:pPr>
              <w:tabs>
                <w:tab w:val="left" w:pos="142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71A6" w:rsidRPr="00F878AD" w:rsidTr="009B49C5"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1A6" w:rsidRPr="00F878AD" w:rsidRDefault="005D71A6" w:rsidP="005D71A6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78AD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1A6" w:rsidRPr="00F878AD" w:rsidRDefault="005D71A6" w:rsidP="005D71A6">
            <w:pPr>
              <w:tabs>
                <w:tab w:val="left" w:pos="142"/>
              </w:tabs>
              <w:spacing w:after="0" w:line="240" w:lineRule="auto"/>
              <w:ind w:left="142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F878AD">
              <w:rPr>
                <w:rFonts w:ascii="Times New Roman" w:hAnsi="Times New Roman" w:cs="Times New Roman"/>
                <w:sz w:val="24"/>
                <w:szCs w:val="24"/>
              </w:rPr>
              <w:t>Разбор проведенной игры. Анализ игры</w:t>
            </w: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1A6" w:rsidRPr="00F878AD" w:rsidRDefault="005D71A6" w:rsidP="005D71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1A6" w:rsidRPr="00F878AD" w:rsidRDefault="005D71A6" w:rsidP="005D71A6">
            <w:pPr>
              <w:tabs>
                <w:tab w:val="left" w:pos="142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8AD">
              <w:rPr>
                <w:rFonts w:ascii="Times New Roman" w:hAnsi="Times New Roman" w:cs="Times New Roman"/>
                <w:sz w:val="24"/>
                <w:szCs w:val="24"/>
              </w:rPr>
              <w:t xml:space="preserve">Четвертая неделя декабря 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1A6" w:rsidRPr="00F878AD" w:rsidRDefault="005D71A6" w:rsidP="005D71A6">
            <w:pPr>
              <w:tabs>
                <w:tab w:val="left" w:pos="142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71A6" w:rsidRPr="00F878AD" w:rsidTr="009B49C5"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1A6" w:rsidRPr="00F878AD" w:rsidRDefault="005D71A6" w:rsidP="005D71A6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78AD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1A6" w:rsidRPr="00F878AD" w:rsidRDefault="005D71A6" w:rsidP="005D71A6">
            <w:pPr>
              <w:tabs>
                <w:tab w:val="left" w:pos="142"/>
              </w:tabs>
              <w:spacing w:after="0" w:line="240" w:lineRule="auto"/>
              <w:ind w:left="142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F878AD">
              <w:rPr>
                <w:rFonts w:ascii="Times New Roman" w:hAnsi="Times New Roman" w:cs="Times New Roman"/>
                <w:sz w:val="24"/>
                <w:szCs w:val="24"/>
              </w:rPr>
              <w:t>Лекция «Математика»</w:t>
            </w: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1A6" w:rsidRPr="00F878AD" w:rsidRDefault="005D71A6" w:rsidP="005D71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1A6" w:rsidRDefault="005D71A6" w:rsidP="005D71A6">
            <w:pPr>
              <w:tabs>
                <w:tab w:val="left" w:pos="142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Пятая неделя декабря</w:t>
            </w:r>
          </w:p>
          <w:p w:rsidR="005D71A6" w:rsidRPr="00F878AD" w:rsidRDefault="005D71A6" w:rsidP="005D71A6">
            <w:pPr>
              <w:tabs>
                <w:tab w:val="left" w:pos="142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1A6" w:rsidRPr="00F878AD" w:rsidRDefault="005D71A6" w:rsidP="005D71A6">
            <w:pPr>
              <w:tabs>
                <w:tab w:val="left" w:pos="142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71A6" w:rsidRPr="00F878AD" w:rsidTr="009B49C5"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1A6" w:rsidRPr="00F878AD" w:rsidRDefault="005D71A6" w:rsidP="005D71A6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78AD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1A6" w:rsidRPr="00F878AD" w:rsidRDefault="005D71A6" w:rsidP="005D71A6">
            <w:pPr>
              <w:tabs>
                <w:tab w:val="left" w:pos="142"/>
              </w:tabs>
              <w:spacing w:after="0" w:line="240" w:lineRule="auto"/>
              <w:ind w:left="142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F878AD">
              <w:rPr>
                <w:rFonts w:ascii="Times New Roman" w:hAnsi="Times New Roman" w:cs="Times New Roman"/>
                <w:sz w:val="24"/>
                <w:szCs w:val="24"/>
              </w:rPr>
              <w:t>Тренировочные игры команд</w:t>
            </w: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1A6" w:rsidRPr="00F878AD" w:rsidRDefault="005D71A6" w:rsidP="005D71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8A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1A6" w:rsidRPr="00F878AD" w:rsidRDefault="005D71A6" w:rsidP="005D71A6">
            <w:pPr>
              <w:tabs>
                <w:tab w:val="left" w:pos="142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Пятая неделя декабря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1A6" w:rsidRPr="00F878AD" w:rsidRDefault="005D71A6" w:rsidP="005D71A6">
            <w:pPr>
              <w:tabs>
                <w:tab w:val="left" w:pos="142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71A6" w:rsidRPr="00F878AD" w:rsidTr="009B49C5"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1A6" w:rsidRPr="00F878AD" w:rsidRDefault="005D71A6" w:rsidP="005D71A6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78AD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1A6" w:rsidRPr="00F878AD" w:rsidRDefault="005D71A6" w:rsidP="005D71A6">
            <w:pPr>
              <w:tabs>
                <w:tab w:val="left" w:pos="142"/>
              </w:tabs>
              <w:spacing w:after="0" w:line="240" w:lineRule="auto"/>
              <w:ind w:left="142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F878AD">
              <w:rPr>
                <w:rFonts w:ascii="Times New Roman" w:hAnsi="Times New Roman" w:cs="Times New Roman"/>
                <w:sz w:val="24"/>
                <w:szCs w:val="24"/>
              </w:rPr>
              <w:t xml:space="preserve">Экскурсия в музей им. К. </w:t>
            </w:r>
            <w:proofErr w:type="spellStart"/>
            <w:r w:rsidRPr="00F878AD">
              <w:rPr>
                <w:rFonts w:ascii="Times New Roman" w:hAnsi="Times New Roman" w:cs="Times New Roman"/>
                <w:sz w:val="24"/>
                <w:szCs w:val="24"/>
              </w:rPr>
              <w:t>Насыри</w:t>
            </w:r>
            <w:proofErr w:type="spellEnd"/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1A6" w:rsidRPr="00F878AD" w:rsidRDefault="005D71A6" w:rsidP="005D71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1A6" w:rsidRPr="00F878AD" w:rsidRDefault="005D71A6" w:rsidP="005D71A6">
            <w:pPr>
              <w:tabs>
                <w:tab w:val="left" w:pos="142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8AD">
              <w:rPr>
                <w:rFonts w:ascii="Times New Roman" w:hAnsi="Times New Roman" w:cs="Times New Roman"/>
                <w:sz w:val="24"/>
                <w:szCs w:val="24"/>
              </w:rPr>
              <w:t>Вторая неделя января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1A6" w:rsidRPr="00F878AD" w:rsidRDefault="005D71A6" w:rsidP="005D71A6">
            <w:pPr>
              <w:tabs>
                <w:tab w:val="left" w:pos="142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71A6" w:rsidRPr="00F878AD" w:rsidTr="009B49C5"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1A6" w:rsidRPr="00F878AD" w:rsidRDefault="005D71A6" w:rsidP="005D71A6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78AD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1A6" w:rsidRPr="00F878AD" w:rsidRDefault="005D71A6" w:rsidP="005D71A6">
            <w:pPr>
              <w:tabs>
                <w:tab w:val="left" w:pos="142"/>
              </w:tabs>
              <w:spacing w:after="0" w:line="240" w:lineRule="auto"/>
              <w:ind w:left="142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F878A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Упражнения на сыгранность команды.</w:t>
            </w: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1A6" w:rsidRPr="00F878AD" w:rsidRDefault="005D71A6" w:rsidP="005D71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1A6" w:rsidRPr="00F878AD" w:rsidRDefault="005D71A6" w:rsidP="005D71A6">
            <w:pPr>
              <w:tabs>
                <w:tab w:val="left" w:pos="142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8AD">
              <w:rPr>
                <w:rFonts w:ascii="Times New Roman" w:hAnsi="Times New Roman" w:cs="Times New Roman"/>
                <w:sz w:val="24"/>
                <w:szCs w:val="24"/>
              </w:rPr>
              <w:t>Вторая неделя января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1A6" w:rsidRPr="00F878AD" w:rsidRDefault="005D71A6" w:rsidP="005D71A6">
            <w:pPr>
              <w:tabs>
                <w:tab w:val="left" w:pos="142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71A6" w:rsidRPr="00F878AD" w:rsidTr="009B49C5"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1A6" w:rsidRPr="00F878AD" w:rsidRDefault="005D71A6" w:rsidP="005D71A6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78AD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1A6" w:rsidRPr="00F878AD" w:rsidRDefault="005D71A6" w:rsidP="005D71A6">
            <w:pPr>
              <w:tabs>
                <w:tab w:val="left" w:pos="142"/>
              </w:tabs>
              <w:spacing w:after="0" w:line="240" w:lineRule="auto"/>
              <w:ind w:left="142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F878AD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экологическом форуме «Зилант-2019» Тема: Удивительный мир </w:t>
            </w:r>
            <w:proofErr w:type="spellStart"/>
            <w:r w:rsidRPr="00F878AD">
              <w:rPr>
                <w:rFonts w:ascii="Times New Roman" w:hAnsi="Times New Roman" w:cs="Times New Roman"/>
                <w:sz w:val="24"/>
                <w:szCs w:val="24"/>
              </w:rPr>
              <w:t>беспозовоночных</w:t>
            </w:r>
            <w:proofErr w:type="spellEnd"/>
            <w:r w:rsidRPr="00F878A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1A6" w:rsidRPr="00F878AD" w:rsidRDefault="005D71A6" w:rsidP="005D71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1A6" w:rsidRPr="00F878AD" w:rsidRDefault="005D71A6" w:rsidP="005D71A6">
            <w:pPr>
              <w:tabs>
                <w:tab w:val="left" w:pos="142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8AD">
              <w:rPr>
                <w:rFonts w:ascii="Times New Roman" w:hAnsi="Times New Roman" w:cs="Times New Roman"/>
                <w:sz w:val="24"/>
                <w:szCs w:val="24"/>
              </w:rPr>
              <w:t>Третья неделя января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1A6" w:rsidRPr="00F878AD" w:rsidRDefault="005D71A6" w:rsidP="005D71A6">
            <w:pPr>
              <w:tabs>
                <w:tab w:val="left" w:pos="142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71A6" w:rsidRPr="00F878AD" w:rsidTr="009B49C5"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1A6" w:rsidRPr="00F878AD" w:rsidRDefault="005D71A6" w:rsidP="005D71A6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78AD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2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1A6" w:rsidRPr="00F878AD" w:rsidRDefault="005D71A6" w:rsidP="005D71A6">
            <w:pPr>
              <w:tabs>
                <w:tab w:val="left" w:pos="142"/>
              </w:tabs>
              <w:spacing w:after="0" w:line="240" w:lineRule="auto"/>
              <w:ind w:left="142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F878AD">
              <w:rPr>
                <w:rFonts w:ascii="Times New Roman" w:hAnsi="Times New Roman" w:cs="Times New Roman"/>
                <w:sz w:val="24"/>
                <w:szCs w:val="24"/>
              </w:rPr>
              <w:t xml:space="preserve">Интерактивная игра «Скопа- птица 2018 года»  </w:t>
            </w: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1A6" w:rsidRPr="00F878AD" w:rsidRDefault="005D71A6" w:rsidP="005D71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1A6" w:rsidRPr="00F878AD" w:rsidRDefault="005D71A6" w:rsidP="005D71A6">
            <w:pPr>
              <w:tabs>
                <w:tab w:val="left" w:pos="142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8AD">
              <w:rPr>
                <w:rFonts w:ascii="Times New Roman" w:hAnsi="Times New Roman" w:cs="Times New Roman"/>
                <w:sz w:val="24"/>
                <w:szCs w:val="24"/>
              </w:rPr>
              <w:t>Третья неделя января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1A6" w:rsidRPr="00F878AD" w:rsidRDefault="005D71A6" w:rsidP="005D71A6">
            <w:pPr>
              <w:tabs>
                <w:tab w:val="left" w:pos="142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71A6" w:rsidRPr="00F878AD" w:rsidTr="009B49C5"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1A6" w:rsidRPr="00F878AD" w:rsidRDefault="005D71A6" w:rsidP="005D71A6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78AD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1A6" w:rsidRPr="00F878AD" w:rsidRDefault="005D71A6" w:rsidP="005D71A6">
            <w:pPr>
              <w:tabs>
                <w:tab w:val="left" w:pos="142"/>
              </w:tabs>
              <w:spacing w:after="0" w:line="240" w:lineRule="auto"/>
              <w:ind w:left="142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F878AD">
              <w:rPr>
                <w:rFonts w:ascii="Times New Roman" w:hAnsi="Times New Roman" w:cs="Times New Roman"/>
                <w:sz w:val="24"/>
                <w:szCs w:val="24"/>
              </w:rPr>
              <w:t xml:space="preserve">Разбор проведенной игры. Анализ </w:t>
            </w:r>
            <w:proofErr w:type="spellStart"/>
            <w:r w:rsidRPr="00F878AD">
              <w:rPr>
                <w:rFonts w:ascii="Times New Roman" w:hAnsi="Times New Roman" w:cs="Times New Roman"/>
                <w:sz w:val="24"/>
                <w:szCs w:val="24"/>
              </w:rPr>
              <w:t>ссыгранности</w:t>
            </w:r>
            <w:proofErr w:type="spellEnd"/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1A6" w:rsidRPr="00F878AD" w:rsidRDefault="005D71A6" w:rsidP="005D71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1A6" w:rsidRPr="00F878AD" w:rsidRDefault="005D71A6" w:rsidP="005D71A6">
            <w:pPr>
              <w:tabs>
                <w:tab w:val="left" w:pos="142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8AD">
              <w:rPr>
                <w:rFonts w:ascii="Times New Roman" w:hAnsi="Times New Roman" w:cs="Times New Roman"/>
                <w:sz w:val="24"/>
                <w:szCs w:val="24"/>
              </w:rPr>
              <w:t>Четвертая неделя января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1A6" w:rsidRPr="00F878AD" w:rsidRDefault="005D71A6" w:rsidP="005D71A6">
            <w:pPr>
              <w:tabs>
                <w:tab w:val="left" w:pos="142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71A6" w:rsidRPr="00F878AD" w:rsidTr="009B49C5"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1A6" w:rsidRPr="00F878AD" w:rsidRDefault="005D71A6" w:rsidP="005D71A6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78AD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2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1A6" w:rsidRPr="00F878AD" w:rsidRDefault="005D71A6" w:rsidP="005D71A6">
            <w:pPr>
              <w:tabs>
                <w:tab w:val="left" w:pos="142"/>
              </w:tabs>
              <w:spacing w:after="0" w:line="240" w:lineRule="auto"/>
              <w:ind w:left="142" w:hanging="142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878A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Построение логических цепочек</w:t>
            </w:r>
          </w:p>
          <w:p w:rsidR="005D71A6" w:rsidRPr="00F878AD" w:rsidRDefault="005D71A6" w:rsidP="005D71A6">
            <w:pPr>
              <w:tabs>
                <w:tab w:val="left" w:pos="142"/>
              </w:tabs>
              <w:spacing w:after="0" w:line="240" w:lineRule="auto"/>
              <w:ind w:left="142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F878AD">
              <w:rPr>
                <w:rFonts w:ascii="Times New Roman" w:hAnsi="Times New Roman" w:cs="Times New Roman"/>
                <w:sz w:val="24"/>
                <w:szCs w:val="24"/>
              </w:rPr>
              <w:t>Тренировочные выступления по защите проектов на НПК</w:t>
            </w: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1A6" w:rsidRPr="00F878AD" w:rsidRDefault="005D71A6" w:rsidP="005D71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1A6" w:rsidRPr="00F878AD" w:rsidRDefault="005D71A6" w:rsidP="005D71A6">
            <w:pPr>
              <w:tabs>
                <w:tab w:val="left" w:pos="142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8AD">
              <w:rPr>
                <w:rFonts w:ascii="Times New Roman" w:hAnsi="Times New Roman" w:cs="Times New Roman"/>
                <w:sz w:val="24"/>
                <w:szCs w:val="24"/>
              </w:rPr>
              <w:t>Четвертая неделя января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1A6" w:rsidRPr="00F878AD" w:rsidRDefault="005D71A6" w:rsidP="005D71A6">
            <w:pPr>
              <w:tabs>
                <w:tab w:val="left" w:pos="142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71A6" w:rsidRPr="00F878AD" w:rsidTr="009B49C5"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1A6" w:rsidRPr="00F878AD" w:rsidRDefault="005D71A6" w:rsidP="005D71A6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78AD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1A6" w:rsidRPr="00F878AD" w:rsidRDefault="005D71A6" w:rsidP="005D71A6">
            <w:pPr>
              <w:tabs>
                <w:tab w:val="left" w:pos="142"/>
              </w:tabs>
              <w:spacing w:after="0" w:line="240" w:lineRule="auto"/>
              <w:ind w:left="142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F878AD">
              <w:rPr>
                <w:rFonts w:ascii="Times New Roman" w:hAnsi="Times New Roman" w:cs="Times New Roman"/>
                <w:sz w:val="24"/>
                <w:szCs w:val="24"/>
              </w:rPr>
              <w:t>Игра «Эрудит»</w:t>
            </w: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1A6" w:rsidRPr="00F878AD" w:rsidRDefault="005D71A6" w:rsidP="005D71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1A6" w:rsidRPr="00F878AD" w:rsidRDefault="005D71A6" w:rsidP="005D71A6">
            <w:pPr>
              <w:tabs>
                <w:tab w:val="left" w:pos="142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8AD">
              <w:rPr>
                <w:rFonts w:ascii="Times New Roman" w:hAnsi="Times New Roman" w:cs="Times New Roman"/>
                <w:sz w:val="24"/>
                <w:szCs w:val="24"/>
              </w:rPr>
              <w:t>Пятая неделя января –первая неделя февраля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1A6" w:rsidRPr="00F878AD" w:rsidRDefault="005D71A6" w:rsidP="005D71A6">
            <w:pPr>
              <w:tabs>
                <w:tab w:val="left" w:pos="142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71A6" w:rsidRPr="00F878AD" w:rsidTr="009B49C5"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1A6" w:rsidRPr="00F878AD" w:rsidRDefault="005D71A6" w:rsidP="005D71A6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78AD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2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1A6" w:rsidRPr="00F878AD" w:rsidRDefault="005D71A6" w:rsidP="005D71A6">
            <w:pPr>
              <w:tabs>
                <w:tab w:val="left" w:pos="142"/>
              </w:tabs>
              <w:spacing w:after="0" w:line="240" w:lineRule="auto"/>
              <w:ind w:left="142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F878AD">
              <w:rPr>
                <w:rFonts w:ascii="Times New Roman" w:hAnsi="Times New Roman" w:cs="Times New Roman"/>
                <w:sz w:val="24"/>
                <w:szCs w:val="24"/>
              </w:rPr>
              <w:t>Экскурсия в ГДЭБЦ</w:t>
            </w: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1A6" w:rsidRPr="00F878AD" w:rsidRDefault="005D71A6" w:rsidP="005D71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1A6" w:rsidRPr="00F878AD" w:rsidRDefault="005D71A6" w:rsidP="005D71A6">
            <w:pPr>
              <w:tabs>
                <w:tab w:val="left" w:pos="142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8AD">
              <w:rPr>
                <w:rFonts w:ascii="Times New Roman" w:hAnsi="Times New Roman" w:cs="Times New Roman"/>
                <w:sz w:val="24"/>
                <w:szCs w:val="24"/>
              </w:rPr>
              <w:t>Пятая неделя января –первая неделя февраля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1A6" w:rsidRPr="00F878AD" w:rsidRDefault="005D71A6" w:rsidP="005D71A6">
            <w:pPr>
              <w:tabs>
                <w:tab w:val="left" w:pos="142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71A6" w:rsidRPr="00F878AD" w:rsidTr="009B49C5"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1A6" w:rsidRPr="00F878AD" w:rsidRDefault="005D71A6" w:rsidP="005D71A6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78AD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2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1A6" w:rsidRPr="00F878AD" w:rsidRDefault="005D71A6" w:rsidP="005D71A6">
            <w:pPr>
              <w:tabs>
                <w:tab w:val="left" w:pos="142"/>
              </w:tabs>
              <w:spacing w:after="0" w:line="240" w:lineRule="auto"/>
              <w:ind w:left="142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F878AD">
              <w:rPr>
                <w:rFonts w:ascii="Times New Roman" w:hAnsi="Times New Roman" w:cs="Times New Roman"/>
                <w:sz w:val="24"/>
                <w:szCs w:val="24"/>
              </w:rPr>
              <w:t>Тренировочные игры команды.</w:t>
            </w: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1A6" w:rsidRPr="00F878AD" w:rsidRDefault="005D71A6" w:rsidP="005D71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1A6" w:rsidRPr="00F878AD" w:rsidRDefault="005D71A6" w:rsidP="005D71A6">
            <w:pPr>
              <w:tabs>
                <w:tab w:val="left" w:pos="142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8AD">
              <w:rPr>
                <w:rFonts w:ascii="Times New Roman" w:hAnsi="Times New Roman" w:cs="Times New Roman"/>
                <w:sz w:val="24"/>
                <w:szCs w:val="24"/>
              </w:rPr>
              <w:t xml:space="preserve">Вторая неделя февраля 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1A6" w:rsidRPr="00F878AD" w:rsidRDefault="005D71A6" w:rsidP="005D71A6">
            <w:pPr>
              <w:tabs>
                <w:tab w:val="left" w:pos="142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71A6" w:rsidRPr="00F878AD" w:rsidTr="009B49C5"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1A6" w:rsidRPr="00F878AD" w:rsidRDefault="005D71A6" w:rsidP="005D71A6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78AD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  <w:p w:rsidR="005D71A6" w:rsidRPr="00F878AD" w:rsidRDefault="005D71A6" w:rsidP="005D71A6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1A6" w:rsidRPr="00F878AD" w:rsidRDefault="005D71A6" w:rsidP="005D71A6">
            <w:pPr>
              <w:tabs>
                <w:tab w:val="left" w:pos="142"/>
              </w:tabs>
              <w:spacing w:after="0" w:line="240" w:lineRule="auto"/>
              <w:ind w:left="142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F878AD">
              <w:rPr>
                <w:rFonts w:ascii="Times New Roman" w:hAnsi="Times New Roman" w:cs="Times New Roman"/>
                <w:sz w:val="24"/>
                <w:szCs w:val="24"/>
              </w:rPr>
              <w:t>Игра «Что?, Где?, Когда?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1A6" w:rsidRPr="00F878AD" w:rsidRDefault="005D71A6" w:rsidP="005D71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1A6" w:rsidRPr="00F878AD" w:rsidRDefault="005D71A6" w:rsidP="005D71A6">
            <w:pPr>
              <w:tabs>
                <w:tab w:val="left" w:pos="142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8AD">
              <w:rPr>
                <w:rFonts w:ascii="Times New Roman" w:hAnsi="Times New Roman" w:cs="Times New Roman"/>
                <w:sz w:val="24"/>
                <w:szCs w:val="24"/>
              </w:rPr>
              <w:t xml:space="preserve">Вторая неделя февраля 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1A6" w:rsidRPr="00F878AD" w:rsidRDefault="005D71A6" w:rsidP="005D71A6">
            <w:pPr>
              <w:tabs>
                <w:tab w:val="left" w:pos="142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71A6" w:rsidRPr="00F878AD" w:rsidTr="009B49C5"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1A6" w:rsidRPr="00F878AD" w:rsidRDefault="005D71A6" w:rsidP="005D71A6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78AD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2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1A6" w:rsidRPr="00F878AD" w:rsidRDefault="005D71A6" w:rsidP="005D71A6">
            <w:pPr>
              <w:tabs>
                <w:tab w:val="left" w:pos="142"/>
              </w:tabs>
              <w:spacing w:after="0" w:line="240" w:lineRule="auto"/>
              <w:ind w:left="142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F878AD">
              <w:rPr>
                <w:rFonts w:ascii="Times New Roman" w:hAnsi="Times New Roman" w:cs="Times New Roman"/>
                <w:sz w:val="24"/>
                <w:szCs w:val="24"/>
              </w:rPr>
              <w:t>Разбор проведенной игры. Анализ игры</w:t>
            </w: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1A6" w:rsidRPr="00F878AD" w:rsidRDefault="005D71A6" w:rsidP="005D71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1A6" w:rsidRPr="00F878AD" w:rsidRDefault="005D71A6" w:rsidP="005D71A6">
            <w:pPr>
              <w:tabs>
                <w:tab w:val="left" w:pos="142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8AD">
              <w:rPr>
                <w:rFonts w:ascii="Times New Roman" w:hAnsi="Times New Roman" w:cs="Times New Roman"/>
                <w:sz w:val="24"/>
                <w:szCs w:val="24"/>
              </w:rPr>
              <w:t>Третья неделя февраля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1A6" w:rsidRPr="00F878AD" w:rsidRDefault="005D71A6" w:rsidP="005D71A6">
            <w:pPr>
              <w:tabs>
                <w:tab w:val="left" w:pos="142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71A6" w:rsidRPr="00F878AD" w:rsidTr="009B49C5"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1A6" w:rsidRPr="00F878AD" w:rsidRDefault="005D71A6" w:rsidP="005D71A6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78AD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2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1A6" w:rsidRPr="00F878AD" w:rsidRDefault="005D71A6" w:rsidP="005D71A6">
            <w:pPr>
              <w:tabs>
                <w:tab w:val="left" w:pos="142"/>
              </w:tabs>
              <w:spacing w:after="0" w:line="240" w:lineRule="auto"/>
              <w:ind w:left="142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F878AD">
              <w:rPr>
                <w:rFonts w:ascii="Times New Roman" w:hAnsi="Times New Roman" w:cs="Times New Roman"/>
                <w:sz w:val="24"/>
                <w:szCs w:val="24"/>
              </w:rPr>
              <w:t>Участие в городском  проекте «Экологическая ответственность»</w:t>
            </w: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1A6" w:rsidRPr="00F878AD" w:rsidRDefault="005D71A6" w:rsidP="005D71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1A6" w:rsidRPr="00F878AD" w:rsidRDefault="005D71A6" w:rsidP="005D71A6">
            <w:pPr>
              <w:tabs>
                <w:tab w:val="left" w:pos="142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8AD">
              <w:rPr>
                <w:rFonts w:ascii="Times New Roman" w:hAnsi="Times New Roman" w:cs="Times New Roman"/>
                <w:sz w:val="24"/>
                <w:szCs w:val="24"/>
              </w:rPr>
              <w:t>Третья неделя февраля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1A6" w:rsidRPr="00F878AD" w:rsidRDefault="005D71A6" w:rsidP="005D71A6">
            <w:pPr>
              <w:tabs>
                <w:tab w:val="left" w:pos="142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71A6" w:rsidRPr="00F878AD" w:rsidTr="009B49C5"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1A6" w:rsidRPr="00F878AD" w:rsidRDefault="005D71A6" w:rsidP="005D71A6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78AD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1A6" w:rsidRPr="00F878AD" w:rsidRDefault="005D71A6" w:rsidP="005D71A6">
            <w:pPr>
              <w:tabs>
                <w:tab w:val="left" w:pos="142"/>
              </w:tabs>
              <w:spacing w:after="0" w:line="240" w:lineRule="auto"/>
              <w:ind w:left="142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F878AD">
              <w:rPr>
                <w:rFonts w:ascii="Times New Roman" w:hAnsi="Times New Roman" w:cs="Times New Roman"/>
                <w:sz w:val="24"/>
                <w:szCs w:val="24"/>
              </w:rPr>
              <w:t>Разбор проведенной игры</w:t>
            </w: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1A6" w:rsidRPr="00F878AD" w:rsidRDefault="005D71A6" w:rsidP="005D71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1A6" w:rsidRPr="00F878AD" w:rsidRDefault="005D71A6" w:rsidP="005D71A6">
            <w:pPr>
              <w:tabs>
                <w:tab w:val="left" w:pos="142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8AD">
              <w:rPr>
                <w:rFonts w:ascii="Times New Roman" w:hAnsi="Times New Roman" w:cs="Times New Roman"/>
                <w:sz w:val="24"/>
                <w:szCs w:val="24"/>
              </w:rPr>
              <w:t>Четвертая неделя февраля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1A6" w:rsidRPr="00F878AD" w:rsidRDefault="005D71A6" w:rsidP="005D71A6">
            <w:pPr>
              <w:tabs>
                <w:tab w:val="left" w:pos="142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71A6" w:rsidRPr="00F878AD" w:rsidTr="009B49C5"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1A6" w:rsidRPr="00F878AD" w:rsidRDefault="005D71A6" w:rsidP="005D71A6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78AD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2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1A6" w:rsidRPr="00F878AD" w:rsidRDefault="005D71A6" w:rsidP="005D71A6">
            <w:pPr>
              <w:tabs>
                <w:tab w:val="left" w:pos="142"/>
              </w:tabs>
              <w:spacing w:after="0" w:line="240" w:lineRule="auto"/>
              <w:ind w:left="142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F878AD">
              <w:rPr>
                <w:rFonts w:ascii="Times New Roman" w:hAnsi="Times New Roman" w:cs="Times New Roman"/>
                <w:sz w:val="24"/>
                <w:szCs w:val="24"/>
              </w:rPr>
              <w:t>Лекция «Достижения в научных кругах»</w:t>
            </w: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1A6" w:rsidRPr="00F878AD" w:rsidRDefault="005D71A6" w:rsidP="005D71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1A6" w:rsidRPr="00F878AD" w:rsidRDefault="005D71A6" w:rsidP="005D71A6">
            <w:pPr>
              <w:tabs>
                <w:tab w:val="left" w:pos="142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8AD">
              <w:rPr>
                <w:rFonts w:ascii="Times New Roman" w:hAnsi="Times New Roman" w:cs="Times New Roman"/>
                <w:sz w:val="24"/>
                <w:szCs w:val="24"/>
              </w:rPr>
              <w:t>Четвертая неделя февраля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1A6" w:rsidRPr="00F878AD" w:rsidRDefault="005D71A6" w:rsidP="005D71A6">
            <w:pPr>
              <w:tabs>
                <w:tab w:val="left" w:pos="142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71A6" w:rsidRPr="00F878AD" w:rsidTr="009B49C5"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1A6" w:rsidRPr="00F878AD" w:rsidRDefault="005D71A6" w:rsidP="005D71A6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78AD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1A6" w:rsidRPr="00F878AD" w:rsidRDefault="005D71A6" w:rsidP="005D71A6">
            <w:pPr>
              <w:tabs>
                <w:tab w:val="left" w:pos="142"/>
              </w:tabs>
              <w:spacing w:after="0" w:line="240" w:lineRule="auto"/>
              <w:ind w:left="142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F878AD">
              <w:rPr>
                <w:rFonts w:ascii="Times New Roman" w:hAnsi="Times New Roman" w:cs="Times New Roman"/>
                <w:sz w:val="24"/>
                <w:szCs w:val="24"/>
              </w:rPr>
              <w:t>Тренировочные выступления по защите проектов на НПК</w:t>
            </w: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1A6" w:rsidRPr="00F878AD" w:rsidRDefault="005D71A6" w:rsidP="005D71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8A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1A6" w:rsidRPr="00F878AD" w:rsidRDefault="005D71A6" w:rsidP="005D71A6">
            <w:pPr>
              <w:tabs>
                <w:tab w:val="left" w:pos="142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8AD">
              <w:rPr>
                <w:rFonts w:ascii="Times New Roman" w:hAnsi="Times New Roman" w:cs="Times New Roman"/>
                <w:sz w:val="24"/>
                <w:szCs w:val="24"/>
              </w:rPr>
              <w:t xml:space="preserve">Четвертая неделя февраля 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1A6" w:rsidRPr="00F878AD" w:rsidRDefault="005D71A6" w:rsidP="005D71A6">
            <w:pPr>
              <w:tabs>
                <w:tab w:val="left" w:pos="142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71A6" w:rsidRPr="00F878AD" w:rsidTr="009B49C5"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1A6" w:rsidRPr="00F878AD" w:rsidRDefault="005D71A6" w:rsidP="005D71A6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78AD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2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1A6" w:rsidRPr="00F878AD" w:rsidRDefault="005D71A6" w:rsidP="005D71A6">
            <w:pPr>
              <w:tabs>
                <w:tab w:val="left" w:pos="142"/>
              </w:tabs>
              <w:spacing w:after="0" w:line="240" w:lineRule="auto"/>
              <w:ind w:left="142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F878AD">
              <w:rPr>
                <w:rFonts w:ascii="Times New Roman" w:hAnsi="Times New Roman" w:cs="Times New Roman"/>
                <w:sz w:val="24"/>
                <w:szCs w:val="24"/>
              </w:rPr>
              <w:t>Игра «Что?, Где?, Когда?</w:t>
            </w: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1A6" w:rsidRPr="00F878AD" w:rsidRDefault="005D71A6" w:rsidP="005D71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1A6" w:rsidRPr="00F878AD" w:rsidRDefault="005D71A6" w:rsidP="005D71A6">
            <w:pPr>
              <w:tabs>
                <w:tab w:val="left" w:pos="142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8AD">
              <w:rPr>
                <w:rFonts w:ascii="Times New Roman" w:hAnsi="Times New Roman" w:cs="Times New Roman"/>
                <w:sz w:val="24"/>
                <w:szCs w:val="24"/>
              </w:rPr>
              <w:t xml:space="preserve">Вторая неделя марта 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1A6" w:rsidRPr="00F878AD" w:rsidRDefault="005D71A6" w:rsidP="005D71A6">
            <w:pPr>
              <w:tabs>
                <w:tab w:val="left" w:pos="142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71A6" w:rsidRPr="00F878AD" w:rsidTr="009B49C5"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1A6" w:rsidRPr="00F878AD" w:rsidRDefault="005D71A6" w:rsidP="005D71A6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78AD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  <w:p w:rsidR="005D71A6" w:rsidRPr="00F878AD" w:rsidRDefault="005D71A6" w:rsidP="005D71A6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1A6" w:rsidRPr="00F878AD" w:rsidRDefault="005D71A6" w:rsidP="005D71A6">
            <w:pPr>
              <w:tabs>
                <w:tab w:val="left" w:pos="142"/>
              </w:tabs>
              <w:spacing w:after="0" w:line="240" w:lineRule="auto"/>
              <w:ind w:left="142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F878AD">
              <w:rPr>
                <w:rFonts w:ascii="Times New Roman" w:hAnsi="Times New Roman" w:cs="Times New Roman"/>
                <w:sz w:val="24"/>
                <w:szCs w:val="24"/>
              </w:rPr>
              <w:t>Разбор проведенной игры. Анализ игры</w:t>
            </w: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1A6" w:rsidRPr="00F878AD" w:rsidRDefault="005D71A6" w:rsidP="005D71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1A6" w:rsidRPr="00F878AD" w:rsidRDefault="005D71A6" w:rsidP="005D71A6">
            <w:pPr>
              <w:tabs>
                <w:tab w:val="left" w:pos="142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8AD">
              <w:rPr>
                <w:rFonts w:ascii="Times New Roman" w:hAnsi="Times New Roman" w:cs="Times New Roman"/>
                <w:sz w:val="24"/>
                <w:szCs w:val="24"/>
              </w:rPr>
              <w:t xml:space="preserve">Вторая неделя марта 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1A6" w:rsidRPr="00F878AD" w:rsidRDefault="005D71A6" w:rsidP="005D71A6">
            <w:pPr>
              <w:tabs>
                <w:tab w:val="left" w:pos="142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71A6" w:rsidRPr="00F878AD" w:rsidTr="009B49C5"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1A6" w:rsidRPr="00F878AD" w:rsidRDefault="005D71A6" w:rsidP="005D71A6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78AD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2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1A6" w:rsidRPr="00F878AD" w:rsidRDefault="005D71A6" w:rsidP="005D71A6">
            <w:pPr>
              <w:tabs>
                <w:tab w:val="left" w:pos="142"/>
              </w:tabs>
              <w:spacing w:after="0" w:line="240" w:lineRule="auto"/>
              <w:ind w:left="142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F878AD">
              <w:rPr>
                <w:rFonts w:ascii="Times New Roman" w:hAnsi="Times New Roman" w:cs="Times New Roman"/>
                <w:sz w:val="24"/>
                <w:szCs w:val="24"/>
              </w:rPr>
              <w:t>Лекция « Достижения в спорте»</w:t>
            </w: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1A6" w:rsidRPr="00F878AD" w:rsidRDefault="005D71A6" w:rsidP="005D71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1A6" w:rsidRPr="00F878AD" w:rsidRDefault="005D71A6" w:rsidP="005D71A6">
            <w:pPr>
              <w:tabs>
                <w:tab w:val="left" w:pos="142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8AD">
              <w:rPr>
                <w:rFonts w:ascii="Times New Roman" w:hAnsi="Times New Roman" w:cs="Times New Roman"/>
                <w:sz w:val="24"/>
                <w:szCs w:val="24"/>
              </w:rPr>
              <w:t>Третья неделя марта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1A6" w:rsidRPr="00F878AD" w:rsidRDefault="005D71A6" w:rsidP="005D71A6">
            <w:pPr>
              <w:tabs>
                <w:tab w:val="left" w:pos="142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71A6" w:rsidRPr="00F878AD" w:rsidTr="009B49C5"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1A6" w:rsidRPr="00F878AD" w:rsidRDefault="005D71A6" w:rsidP="005D71A6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78AD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2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1A6" w:rsidRPr="00F878AD" w:rsidRDefault="005D71A6" w:rsidP="005D71A6">
            <w:pPr>
              <w:tabs>
                <w:tab w:val="left" w:pos="142"/>
              </w:tabs>
              <w:spacing w:after="0" w:line="240" w:lineRule="auto"/>
              <w:ind w:left="142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F878AD">
              <w:rPr>
                <w:rFonts w:ascii="Times New Roman" w:hAnsi="Times New Roman" w:cs="Times New Roman"/>
                <w:sz w:val="24"/>
                <w:szCs w:val="24"/>
              </w:rPr>
              <w:t>Лекция «Искусство»</w:t>
            </w: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1A6" w:rsidRPr="00F878AD" w:rsidRDefault="005D71A6" w:rsidP="005D71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1A6" w:rsidRPr="00F878AD" w:rsidRDefault="005D71A6" w:rsidP="005D71A6">
            <w:pPr>
              <w:tabs>
                <w:tab w:val="left" w:pos="142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8AD">
              <w:rPr>
                <w:rFonts w:ascii="Times New Roman" w:hAnsi="Times New Roman" w:cs="Times New Roman"/>
                <w:sz w:val="24"/>
                <w:szCs w:val="24"/>
              </w:rPr>
              <w:t>Третья неделя марта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1A6" w:rsidRPr="00F878AD" w:rsidRDefault="005D71A6" w:rsidP="005D71A6">
            <w:pPr>
              <w:tabs>
                <w:tab w:val="left" w:pos="142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71A6" w:rsidRPr="00F878AD" w:rsidTr="009B49C5"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1A6" w:rsidRPr="00F878AD" w:rsidRDefault="005D71A6" w:rsidP="005D71A6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78AD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2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1A6" w:rsidRPr="00F878AD" w:rsidRDefault="005D71A6" w:rsidP="005D71A6">
            <w:pPr>
              <w:tabs>
                <w:tab w:val="left" w:pos="142"/>
              </w:tabs>
              <w:spacing w:after="0" w:line="240" w:lineRule="auto"/>
              <w:ind w:left="142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F878AD">
              <w:rPr>
                <w:rFonts w:ascii="Times New Roman" w:hAnsi="Times New Roman" w:cs="Times New Roman"/>
                <w:sz w:val="24"/>
                <w:szCs w:val="24"/>
              </w:rPr>
              <w:t xml:space="preserve">Экскурсия в Художественную галерею </w:t>
            </w: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1A6" w:rsidRPr="00F878AD" w:rsidRDefault="005D71A6" w:rsidP="005D71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1A6" w:rsidRPr="00F878AD" w:rsidRDefault="005D71A6" w:rsidP="005D71A6">
            <w:pPr>
              <w:tabs>
                <w:tab w:val="left" w:pos="142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8AD">
              <w:rPr>
                <w:rFonts w:ascii="Times New Roman" w:hAnsi="Times New Roman" w:cs="Times New Roman"/>
                <w:sz w:val="24"/>
                <w:szCs w:val="24"/>
              </w:rPr>
              <w:t>Четвертая неделя марта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1A6" w:rsidRPr="00F878AD" w:rsidRDefault="005D71A6" w:rsidP="005D71A6">
            <w:pPr>
              <w:tabs>
                <w:tab w:val="left" w:pos="142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71A6" w:rsidRPr="00F878AD" w:rsidTr="009B49C5"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1A6" w:rsidRPr="00F878AD" w:rsidRDefault="005D71A6" w:rsidP="005D71A6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78AD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1A6" w:rsidRPr="00F878AD" w:rsidRDefault="005D71A6" w:rsidP="005D71A6">
            <w:pPr>
              <w:tabs>
                <w:tab w:val="left" w:pos="142"/>
              </w:tabs>
              <w:spacing w:after="0" w:line="240" w:lineRule="auto"/>
              <w:ind w:left="142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F878AD">
              <w:rPr>
                <w:rFonts w:ascii="Times New Roman" w:hAnsi="Times New Roman" w:cs="Times New Roman"/>
                <w:sz w:val="24"/>
                <w:szCs w:val="24"/>
              </w:rPr>
              <w:t>Игра «Найди ошибку»</w:t>
            </w: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1A6" w:rsidRPr="00F878AD" w:rsidRDefault="005D71A6" w:rsidP="005D71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1A6" w:rsidRPr="00F878AD" w:rsidRDefault="005D71A6" w:rsidP="005D71A6">
            <w:pPr>
              <w:tabs>
                <w:tab w:val="left" w:pos="142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8AD">
              <w:rPr>
                <w:rFonts w:ascii="Times New Roman" w:hAnsi="Times New Roman" w:cs="Times New Roman"/>
                <w:sz w:val="24"/>
                <w:szCs w:val="24"/>
              </w:rPr>
              <w:t>Четвертая неделя марта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1A6" w:rsidRPr="00F878AD" w:rsidRDefault="005D71A6" w:rsidP="005D71A6">
            <w:pPr>
              <w:tabs>
                <w:tab w:val="left" w:pos="142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71A6" w:rsidRPr="00F878AD" w:rsidTr="009B49C5"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1A6" w:rsidRPr="00F878AD" w:rsidRDefault="005D71A6" w:rsidP="005D71A6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78AD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2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1A6" w:rsidRPr="00F878AD" w:rsidRDefault="005D71A6" w:rsidP="005D71A6">
            <w:pPr>
              <w:tabs>
                <w:tab w:val="left" w:pos="142"/>
              </w:tabs>
              <w:spacing w:after="0" w:line="240" w:lineRule="auto"/>
              <w:ind w:left="142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F878AD">
              <w:rPr>
                <w:rFonts w:ascii="Times New Roman" w:hAnsi="Times New Roman" w:cs="Times New Roman"/>
                <w:sz w:val="24"/>
                <w:szCs w:val="24"/>
              </w:rPr>
              <w:t>Доклад по тому энциклопедии «</w:t>
            </w:r>
            <w:proofErr w:type="spellStart"/>
            <w:r w:rsidRPr="00F878AD">
              <w:rPr>
                <w:rFonts w:ascii="Times New Roman" w:hAnsi="Times New Roman" w:cs="Times New Roman"/>
                <w:sz w:val="24"/>
                <w:szCs w:val="24"/>
              </w:rPr>
              <w:t>Аванта</w:t>
            </w:r>
            <w:proofErr w:type="spellEnd"/>
            <w:r w:rsidRPr="00F878AD">
              <w:rPr>
                <w:rFonts w:ascii="Times New Roman" w:hAnsi="Times New Roman" w:cs="Times New Roman"/>
                <w:sz w:val="24"/>
                <w:szCs w:val="24"/>
              </w:rPr>
              <w:t>+» «Культура»» Выход в Интернет по графику игр «Эрудиты планеты»</w:t>
            </w: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1A6" w:rsidRPr="00F878AD" w:rsidRDefault="005D71A6" w:rsidP="005D71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1A6" w:rsidRPr="00F878AD" w:rsidRDefault="005D71A6" w:rsidP="005D71A6">
            <w:pPr>
              <w:tabs>
                <w:tab w:val="left" w:pos="142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Пятая неделя марта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1A6" w:rsidRPr="00F878AD" w:rsidRDefault="005D71A6" w:rsidP="005D71A6">
            <w:pPr>
              <w:tabs>
                <w:tab w:val="left" w:pos="142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71A6" w:rsidRPr="00F878AD" w:rsidTr="009B49C5"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1A6" w:rsidRPr="00F878AD" w:rsidRDefault="005D71A6" w:rsidP="005D71A6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78AD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2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1A6" w:rsidRPr="00F878AD" w:rsidRDefault="005D71A6" w:rsidP="005D71A6">
            <w:pPr>
              <w:tabs>
                <w:tab w:val="left" w:pos="142"/>
              </w:tabs>
              <w:spacing w:after="0" w:line="240" w:lineRule="auto"/>
              <w:ind w:left="142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F878AD">
              <w:rPr>
                <w:rFonts w:ascii="Times New Roman" w:hAnsi="Times New Roman" w:cs="Times New Roman"/>
                <w:sz w:val="24"/>
                <w:szCs w:val="24"/>
              </w:rPr>
              <w:t>Тренировочные выступления по защите проектов на НПК</w:t>
            </w: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1A6" w:rsidRPr="00F878AD" w:rsidRDefault="005D71A6" w:rsidP="005D71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1A6" w:rsidRPr="00F878AD" w:rsidRDefault="005D71A6" w:rsidP="005D71A6">
            <w:pPr>
              <w:tabs>
                <w:tab w:val="left" w:pos="142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Пятая неделя марта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1A6" w:rsidRPr="00F878AD" w:rsidRDefault="005D71A6" w:rsidP="005D71A6">
            <w:pPr>
              <w:tabs>
                <w:tab w:val="left" w:pos="142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71A6" w:rsidRPr="00F878AD" w:rsidTr="009B49C5"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1A6" w:rsidRPr="00F878AD" w:rsidRDefault="005D71A6" w:rsidP="005D71A6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78AD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2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1A6" w:rsidRPr="00F878AD" w:rsidRDefault="005D71A6" w:rsidP="005D71A6">
            <w:pPr>
              <w:tabs>
                <w:tab w:val="left" w:pos="142"/>
              </w:tabs>
              <w:spacing w:after="0" w:line="240" w:lineRule="auto"/>
              <w:ind w:left="142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F878AD">
              <w:rPr>
                <w:rFonts w:ascii="Times New Roman" w:hAnsi="Times New Roman" w:cs="Times New Roman"/>
                <w:sz w:val="24"/>
                <w:szCs w:val="24"/>
              </w:rPr>
              <w:t>Экскурсия в «</w:t>
            </w:r>
            <w:proofErr w:type="spellStart"/>
            <w:r w:rsidRPr="00F878AD">
              <w:rPr>
                <w:rFonts w:ascii="Times New Roman" w:hAnsi="Times New Roman" w:cs="Times New Roman"/>
                <w:sz w:val="24"/>
                <w:szCs w:val="24"/>
              </w:rPr>
              <w:t>Лабораториум</w:t>
            </w:r>
            <w:proofErr w:type="spellEnd"/>
            <w:r w:rsidRPr="00F878A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1A6" w:rsidRPr="00F878AD" w:rsidRDefault="005D71A6" w:rsidP="005D71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1A6" w:rsidRPr="00F878AD" w:rsidRDefault="005D71A6" w:rsidP="005D71A6">
            <w:pPr>
              <w:tabs>
                <w:tab w:val="left" w:pos="142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8AD">
              <w:rPr>
                <w:rFonts w:ascii="Times New Roman" w:hAnsi="Times New Roman" w:cs="Times New Roman"/>
                <w:sz w:val="24"/>
                <w:szCs w:val="24"/>
              </w:rPr>
              <w:t>Первая неделя апреля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1A6" w:rsidRPr="00F878AD" w:rsidRDefault="005D71A6" w:rsidP="005D71A6">
            <w:pPr>
              <w:tabs>
                <w:tab w:val="left" w:pos="142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71A6" w:rsidRPr="00F878AD" w:rsidTr="009B49C5"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1A6" w:rsidRPr="00F878AD" w:rsidRDefault="005D71A6" w:rsidP="005D71A6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78AD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1A6" w:rsidRPr="00F878AD" w:rsidRDefault="005D71A6" w:rsidP="005D71A6">
            <w:pPr>
              <w:tabs>
                <w:tab w:val="left" w:pos="142"/>
              </w:tabs>
              <w:spacing w:after="0" w:line="240" w:lineRule="auto"/>
              <w:ind w:left="142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F878AD">
              <w:rPr>
                <w:rFonts w:ascii="Times New Roman" w:hAnsi="Times New Roman" w:cs="Times New Roman"/>
                <w:sz w:val="24"/>
                <w:szCs w:val="24"/>
              </w:rPr>
              <w:t>Тренировочные выступления по защите проектов на НПК</w:t>
            </w: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1A6" w:rsidRPr="00F878AD" w:rsidRDefault="005D71A6" w:rsidP="005D71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1A6" w:rsidRPr="00F878AD" w:rsidRDefault="005D71A6" w:rsidP="005D71A6">
            <w:pPr>
              <w:tabs>
                <w:tab w:val="left" w:pos="142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8AD">
              <w:rPr>
                <w:rFonts w:ascii="Times New Roman" w:hAnsi="Times New Roman" w:cs="Times New Roman"/>
                <w:sz w:val="24"/>
                <w:szCs w:val="24"/>
              </w:rPr>
              <w:t>Первая неделя апреля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1A6" w:rsidRPr="00F878AD" w:rsidRDefault="005D71A6" w:rsidP="005D71A6">
            <w:pPr>
              <w:tabs>
                <w:tab w:val="left" w:pos="142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71A6" w:rsidRPr="00F878AD" w:rsidTr="009B49C5"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1A6" w:rsidRPr="00F878AD" w:rsidRDefault="005D71A6" w:rsidP="005D71A6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78AD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2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1A6" w:rsidRPr="00F878AD" w:rsidRDefault="005D71A6" w:rsidP="005D71A6">
            <w:pPr>
              <w:tabs>
                <w:tab w:val="left" w:pos="142"/>
              </w:tabs>
              <w:spacing w:after="0" w:line="240" w:lineRule="auto"/>
              <w:ind w:left="142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F878AD">
              <w:rPr>
                <w:rFonts w:ascii="Times New Roman" w:hAnsi="Times New Roman" w:cs="Times New Roman"/>
                <w:sz w:val="24"/>
                <w:szCs w:val="24"/>
              </w:rPr>
              <w:t>Лекция « Новинки кинематографа»</w:t>
            </w: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1A6" w:rsidRPr="00F878AD" w:rsidRDefault="005D71A6" w:rsidP="005D71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1A6" w:rsidRPr="00F878AD" w:rsidRDefault="005D71A6" w:rsidP="005D71A6">
            <w:pPr>
              <w:tabs>
                <w:tab w:val="left" w:pos="142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8AD">
              <w:rPr>
                <w:rFonts w:ascii="Times New Roman" w:hAnsi="Times New Roman" w:cs="Times New Roman"/>
                <w:sz w:val="24"/>
                <w:szCs w:val="24"/>
              </w:rPr>
              <w:t>Вторая неделя апреля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1A6" w:rsidRPr="00F878AD" w:rsidRDefault="005D71A6" w:rsidP="005D71A6">
            <w:pPr>
              <w:tabs>
                <w:tab w:val="left" w:pos="142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7B68" w:rsidRPr="00F878AD" w:rsidTr="009B49C5"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B68" w:rsidRPr="00F878AD" w:rsidRDefault="00D17B68" w:rsidP="00D17B68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78AD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2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B68" w:rsidRPr="00F878AD" w:rsidRDefault="00D17B68" w:rsidP="00D17B68">
            <w:pPr>
              <w:tabs>
                <w:tab w:val="left" w:pos="142"/>
              </w:tabs>
              <w:spacing w:after="0" w:line="240" w:lineRule="auto"/>
              <w:ind w:left="142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F878AD">
              <w:rPr>
                <w:rFonts w:ascii="Times New Roman" w:hAnsi="Times New Roman" w:cs="Times New Roman"/>
                <w:sz w:val="24"/>
                <w:szCs w:val="24"/>
              </w:rPr>
              <w:t>Доклад по тому «Архитектура»</w:t>
            </w: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B68" w:rsidRPr="00F878AD" w:rsidRDefault="005D71A6" w:rsidP="00D17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B68" w:rsidRPr="00F878AD" w:rsidRDefault="00D17B68" w:rsidP="00D17B68">
            <w:pPr>
              <w:tabs>
                <w:tab w:val="left" w:pos="142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8AD">
              <w:rPr>
                <w:rFonts w:ascii="Times New Roman" w:hAnsi="Times New Roman" w:cs="Times New Roman"/>
                <w:sz w:val="24"/>
                <w:szCs w:val="24"/>
              </w:rPr>
              <w:t>Вторая неделя апреля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B68" w:rsidRPr="00F878AD" w:rsidRDefault="00D17B68" w:rsidP="00D17B68">
            <w:pPr>
              <w:tabs>
                <w:tab w:val="left" w:pos="142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7B68" w:rsidRPr="00F878AD" w:rsidTr="009B49C5"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B68" w:rsidRPr="00F878AD" w:rsidRDefault="00D17B68" w:rsidP="00D17B68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78AD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2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B68" w:rsidRPr="00F878AD" w:rsidRDefault="00D17B68" w:rsidP="00D17B68">
            <w:pPr>
              <w:tabs>
                <w:tab w:val="left" w:pos="142"/>
              </w:tabs>
              <w:spacing w:after="0" w:line="240" w:lineRule="auto"/>
              <w:ind w:left="142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F878AD">
              <w:rPr>
                <w:rFonts w:ascii="Times New Roman" w:hAnsi="Times New Roman" w:cs="Times New Roman"/>
                <w:sz w:val="24"/>
                <w:szCs w:val="24"/>
              </w:rPr>
              <w:t>Игра «Эрудиты планеты»</w:t>
            </w: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B68" w:rsidRPr="00F878AD" w:rsidRDefault="005D71A6" w:rsidP="00D17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B68" w:rsidRPr="00F878AD" w:rsidRDefault="00D17B68" w:rsidP="00D17B68">
            <w:pPr>
              <w:tabs>
                <w:tab w:val="left" w:pos="142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8AD">
              <w:rPr>
                <w:rFonts w:ascii="Times New Roman" w:hAnsi="Times New Roman" w:cs="Times New Roman"/>
                <w:sz w:val="24"/>
                <w:szCs w:val="24"/>
              </w:rPr>
              <w:t>Третья неделя апреля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B68" w:rsidRPr="00F878AD" w:rsidRDefault="00D17B68" w:rsidP="00D17B68">
            <w:pPr>
              <w:tabs>
                <w:tab w:val="left" w:pos="142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7B68" w:rsidRPr="00F878AD" w:rsidTr="009B49C5"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B68" w:rsidRPr="00F878AD" w:rsidRDefault="00D17B68" w:rsidP="00D17B68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78AD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2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B68" w:rsidRPr="00F878AD" w:rsidRDefault="00D17B68" w:rsidP="00D17B68">
            <w:pPr>
              <w:tabs>
                <w:tab w:val="left" w:pos="142"/>
              </w:tabs>
              <w:spacing w:after="0" w:line="240" w:lineRule="auto"/>
              <w:ind w:left="142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F878AD">
              <w:rPr>
                <w:rFonts w:ascii="Times New Roman" w:hAnsi="Times New Roman" w:cs="Times New Roman"/>
                <w:sz w:val="24"/>
                <w:szCs w:val="24"/>
              </w:rPr>
              <w:t>Экскурсия в Музей ВОВ</w:t>
            </w: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B68" w:rsidRPr="00F878AD" w:rsidRDefault="005D71A6" w:rsidP="00D17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B68" w:rsidRPr="00F878AD" w:rsidRDefault="00D17B68" w:rsidP="00D17B68">
            <w:pPr>
              <w:tabs>
                <w:tab w:val="left" w:pos="142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8AD">
              <w:rPr>
                <w:rFonts w:ascii="Times New Roman" w:hAnsi="Times New Roman" w:cs="Times New Roman"/>
                <w:sz w:val="24"/>
                <w:szCs w:val="24"/>
              </w:rPr>
              <w:t>Третья неделя апреля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B68" w:rsidRPr="00F878AD" w:rsidRDefault="00D17B68" w:rsidP="00D17B68">
            <w:pPr>
              <w:tabs>
                <w:tab w:val="left" w:pos="142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7B68" w:rsidRPr="00F878AD" w:rsidTr="009B49C5"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B68" w:rsidRPr="00F878AD" w:rsidRDefault="00D17B68" w:rsidP="00D17B68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78AD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  <w:p w:rsidR="00D17B68" w:rsidRPr="00F878AD" w:rsidRDefault="00D17B68" w:rsidP="00D17B68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B68" w:rsidRPr="00F878AD" w:rsidRDefault="00D17B68" w:rsidP="00D17B68">
            <w:pPr>
              <w:tabs>
                <w:tab w:val="left" w:pos="142"/>
              </w:tabs>
              <w:spacing w:after="0" w:line="240" w:lineRule="auto"/>
              <w:ind w:left="142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F878AD">
              <w:rPr>
                <w:rFonts w:ascii="Times New Roman" w:hAnsi="Times New Roman" w:cs="Times New Roman"/>
                <w:sz w:val="24"/>
                <w:szCs w:val="24"/>
              </w:rPr>
              <w:t>Игра «Кто хочет стать миллионером?»</w:t>
            </w: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B68" w:rsidRPr="00F878AD" w:rsidRDefault="005D71A6" w:rsidP="00D17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B68" w:rsidRPr="00F878AD" w:rsidRDefault="00D17B68" w:rsidP="00D17B68">
            <w:pPr>
              <w:tabs>
                <w:tab w:val="left" w:pos="142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8AD">
              <w:rPr>
                <w:rFonts w:ascii="Times New Roman" w:hAnsi="Times New Roman" w:cs="Times New Roman"/>
                <w:sz w:val="24"/>
                <w:szCs w:val="24"/>
              </w:rPr>
              <w:t>Четвертая неделя апреля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B68" w:rsidRPr="00F878AD" w:rsidRDefault="00D17B68" w:rsidP="00D17B68">
            <w:pPr>
              <w:tabs>
                <w:tab w:val="left" w:pos="142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7B68" w:rsidRPr="00F878AD" w:rsidTr="009B49C5"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B68" w:rsidRPr="00F878AD" w:rsidRDefault="00D17B68" w:rsidP="00D17B68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78AD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2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B68" w:rsidRPr="00F878AD" w:rsidRDefault="00D17B68" w:rsidP="00D17B68">
            <w:pPr>
              <w:tabs>
                <w:tab w:val="left" w:pos="142"/>
              </w:tabs>
              <w:spacing w:after="0" w:line="240" w:lineRule="auto"/>
              <w:ind w:left="142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F878AD">
              <w:rPr>
                <w:rFonts w:ascii="Times New Roman" w:hAnsi="Times New Roman" w:cs="Times New Roman"/>
                <w:sz w:val="24"/>
                <w:szCs w:val="24"/>
              </w:rPr>
              <w:t>Игра «За семью печатями».</w:t>
            </w: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B68" w:rsidRPr="00F878AD" w:rsidRDefault="005D71A6" w:rsidP="00D17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B68" w:rsidRPr="00F878AD" w:rsidRDefault="00D17B68" w:rsidP="00D17B68">
            <w:pPr>
              <w:tabs>
                <w:tab w:val="left" w:pos="142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8AD">
              <w:rPr>
                <w:rFonts w:ascii="Times New Roman" w:hAnsi="Times New Roman" w:cs="Times New Roman"/>
                <w:sz w:val="24"/>
                <w:szCs w:val="24"/>
              </w:rPr>
              <w:t>Четвертая неделя апреля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B68" w:rsidRPr="00F878AD" w:rsidRDefault="00D17B68" w:rsidP="00D17B68">
            <w:pPr>
              <w:tabs>
                <w:tab w:val="left" w:pos="142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7B68" w:rsidRPr="00F878AD" w:rsidTr="009B49C5"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B68" w:rsidRPr="00F878AD" w:rsidRDefault="00D17B68" w:rsidP="00D17B68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78AD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2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B68" w:rsidRPr="00F878AD" w:rsidRDefault="00D17B68" w:rsidP="00D17B68">
            <w:pPr>
              <w:tabs>
                <w:tab w:val="left" w:pos="142"/>
              </w:tabs>
              <w:spacing w:after="0" w:line="240" w:lineRule="auto"/>
              <w:ind w:left="142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F878AD">
              <w:rPr>
                <w:rFonts w:ascii="Times New Roman" w:hAnsi="Times New Roman" w:cs="Times New Roman"/>
                <w:sz w:val="24"/>
                <w:szCs w:val="24"/>
              </w:rPr>
              <w:t xml:space="preserve">Экскурсия в музей  оружия Дух Воина  </w:t>
            </w: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B68" w:rsidRPr="00F878AD" w:rsidRDefault="005D71A6" w:rsidP="00D17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B68" w:rsidRPr="00F878AD" w:rsidRDefault="00D17B68" w:rsidP="00D17B68">
            <w:pPr>
              <w:tabs>
                <w:tab w:val="left" w:pos="142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8AD">
              <w:rPr>
                <w:rFonts w:ascii="Times New Roman" w:hAnsi="Times New Roman" w:cs="Times New Roman"/>
                <w:sz w:val="24"/>
                <w:szCs w:val="24"/>
              </w:rPr>
              <w:t>Первая неделя мая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B68" w:rsidRPr="00F878AD" w:rsidRDefault="00D17B68" w:rsidP="00D17B68">
            <w:pPr>
              <w:tabs>
                <w:tab w:val="left" w:pos="142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7B68" w:rsidRPr="00F878AD" w:rsidTr="009B49C5"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B68" w:rsidRPr="00F878AD" w:rsidRDefault="00D17B68" w:rsidP="00D17B68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78AD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2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B68" w:rsidRPr="00F878AD" w:rsidRDefault="00D17B68" w:rsidP="00D17B68">
            <w:pPr>
              <w:tabs>
                <w:tab w:val="left" w:pos="142"/>
              </w:tabs>
              <w:spacing w:after="0" w:line="240" w:lineRule="auto"/>
              <w:ind w:left="142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F878AD">
              <w:rPr>
                <w:rFonts w:ascii="Times New Roman" w:hAnsi="Times New Roman" w:cs="Times New Roman"/>
                <w:sz w:val="24"/>
                <w:szCs w:val="24"/>
              </w:rPr>
              <w:t>Участие в форуме экологических отрядов школьников</w:t>
            </w: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B68" w:rsidRPr="00F878AD" w:rsidRDefault="005D71A6" w:rsidP="00D17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B68" w:rsidRPr="00F878AD" w:rsidRDefault="00D17B68" w:rsidP="00D17B68">
            <w:pPr>
              <w:tabs>
                <w:tab w:val="left" w:pos="142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8AD">
              <w:rPr>
                <w:rFonts w:ascii="Times New Roman" w:hAnsi="Times New Roman" w:cs="Times New Roman"/>
                <w:sz w:val="24"/>
                <w:szCs w:val="24"/>
              </w:rPr>
              <w:t>Первая неделя мая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B68" w:rsidRPr="00F878AD" w:rsidRDefault="00D17B68" w:rsidP="00D17B68">
            <w:pPr>
              <w:tabs>
                <w:tab w:val="left" w:pos="142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7B68" w:rsidRPr="00F878AD" w:rsidTr="009B49C5"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B68" w:rsidRPr="00F878AD" w:rsidRDefault="00D17B68" w:rsidP="00D17B68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78AD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  <w:p w:rsidR="00D17B68" w:rsidRPr="00F878AD" w:rsidRDefault="00D17B68" w:rsidP="00D17B68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B68" w:rsidRPr="00F878AD" w:rsidRDefault="00D17B68" w:rsidP="00D17B68">
            <w:pPr>
              <w:tabs>
                <w:tab w:val="left" w:pos="142"/>
              </w:tabs>
              <w:spacing w:after="0" w:line="240" w:lineRule="auto"/>
              <w:ind w:left="142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F878AD">
              <w:rPr>
                <w:rFonts w:ascii="Times New Roman" w:hAnsi="Times New Roman" w:cs="Times New Roman"/>
                <w:sz w:val="24"/>
                <w:szCs w:val="24"/>
              </w:rPr>
              <w:t>Разбор проведенного форума. Решение олимпиады «Вопрос»</w:t>
            </w: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B68" w:rsidRPr="00F878AD" w:rsidRDefault="005D71A6" w:rsidP="00D17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B68" w:rsidRPr="00F878AD" w:rsidRDefault="00D17B68" w:rsidP="00D17B68">
            <w:pPr>
              <w:tabs>
                <w:tab w:val="left" w:pos="142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8AD">
              <w:rPr>
                <w:rFonts w:ascii="Times New Roman" w:hAnsi="Times New Roman" w:cs="Times New Roman"/>
                <w:sz w:val="24"/>
                <w:szCs w:val="24"/>
              </w:rPr>
              <w:t>Вторая неделя мая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B68" w:rsidRPr="00F878AD" w:rsidRDefault="00D17B68" w:rsidP="00D17B68">
            <w:pPr>
              <w:tabs>
                <w:tab w:val="left" w:pos="142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7B68" w:rsidRPr="00F878AD" w:rsidTr="009B49C5"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B68" w:rsidRPr="00F878AD" w:rsidRDefault="00D17B68" w:rsidP="00D17B68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78AD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2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B68" w:rsidRPr="00F878AD" w:rsidRDefault="00D17B68" w:rsidP="00D17B68">
            <w:pPr>
              <w:tabs>
                <w:tab w:val="left" w:pos="142"/>
              </w:tabs>
              <w:spacing w:after="0" w:line="240" w:lineRule="auto"/>
              <w:ind w:left="142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F878AD">
              <w:rPr>
                <w:rFonts w:ascii="Times New Roman" w:hAnsi="Times New Roman" w:cs="Times New Roman"/>
                <w:sz w:val="24"/>
                <w:szCs w:val="24"/>
              </w:rPr>
              <w:t xml:space="preserve">Решение логических задач. Тестирование на </w:t>
            </w:r>
            <w:proofErr w:type="spellStart"/>
            <w:r w:rsidRPr="00F878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iq</w:t>
            </w:r>
            <w:proofErr w:type="spellEnd"/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B68" w:rsidRPr="00F878AD" w:rsidRDefault="005D71A6" w:rsidP="00D17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B68" w:rsidRPr="00F878AD" w:rsidRDefault="00D17B68" w:rsidP="00D17B68">
            <w:pPr>
              <w:tabs>
                <w:tab w:val="left" w:pos="142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8AD">
              <w:rPr>
                <w:rFonts w:ascii="Times New Roman" w:hAnsi="Times New Roman" w:cs="Times New Roman"/>
                <w:sz w:val="24"/>
                <w:szCs w:val="24"/>
              </w:rPr>
              <w:t xml:space="preserve">Вторая неделя мая 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B68" w:rsidRPr="00F878AD" w:rsidRDefault="00D17B68" w:rsidP="00D17B68">
            <w:pPr>
              <w:tabs>
                <w:tab w:val="left" w:pos="142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7B68" w:rsidRPr="00F878AD" w:rsidTr="009B49C5"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B68" w:rsidRPr="00F878AD" w:rsidRDefault="00D17B68" w:rsidP="00D17B68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78AD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2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B68" w:rsidRPr="00F878AD" w:rsidRDefault="00D17B68" w:rsidP="005D71A6">
            <w:pPr>
              <w:tabs>
                <w:tab w:val="left" w:pos="142"/>
              </w:tabs>
              <w:spacing w:after="0" w:line="240" w:lineRule="auto"/>
              <w:ind w:left="142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F878AD">
              <w:rPr>
                <w:rFonts w:ascii="Times New Roman" w:hAnsi="Times New Roman" w:cs="Times New Roman"/>
                <w:sz w:val="24"/>
                <w:szCs w:val="24"/>
              </w:rPr>
              <w:t>Игры для «ленивого» мозга</w:t>
            </w:r>
            <w:r w:rsidR="005D71A6">
              <w:rPr>
                <w:rFonts w:ascii="Times New Roman" w:hAnsi="Times New Roman" w:cs="Times New Roman"/>
                <w:sz w:val="24"/>
                <w:szCs w:val="24"/>
              </w:rPr>
              <w:t>, и</w:t>
            </w:r>
            <w:r w:rsidR="005D71A6" w:rsidRPr="00F878AD">
              <w:rPr>
                <w:rFonts w:ascii="Times New Roman" w:hAnsi="Times New Roman" w:cs="Times New Roman"/>
                <w:sz w:val="24"/>
                <w:szCs w:val="24"/>
              </w:rPr>
              <w:t>гра «Проложи маршрут»</w:t>
            </w: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B68" w:rsidRPr="00F878AD" w:rsidRDefault="00D17B68" w:rsidP="00D17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8A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B68" w:rsidRPr="00F878AD" w:rsidRDefault="00D17B68" w:rsidP="00D17B68">
            <w:pPr>
              <w:tabs>
                <w:tab w:val="left" w:pos="142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8AD">
              <w:rPr>
                <w:rFonts w:ascii="Times New Roman" w:hAnsi="Times New Roman" w:cs="Times New Roman"/>
                <w:sz w:val="24"/>
                <w:szCs w:val="24"/>
              </w:rPr>
              <w:t xml:space="preserve">Третья неделя мая 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B68" w:rsidRPr="00F878AD" w:rsidRDefault="00D17B68" w:rsidP="00D17B68">
            <w:pPr>
              <w:tabs>
                <w:tab w:val="left" w:pos="142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7B68" w:rsidRPr="00F878AD" w:rsidTr="009B49C5"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B68" w:rsidRPr="00F878AD" w:rsidRDefault="00D17B68" w:rsidP="00D17B68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78AD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2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B68" w:rsidRPr="00F878AD" w:rsidRDefault="005D71A6" w:rsidP="00D17B68">
            <w:pPr>
              <w:tabs>
                <w:tab w:val="left" w:pos="142"/>
              </w:tabs>
              <w:spacing w:after="0" w:line="240" w:lineRule="auto"/>
              <w:ind w:left="142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F878A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Лекция «Экология»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 Лекция «Я-экскурсовод»</w:t>
            </w: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B68" w:rsidRPr="00F878AD" w:rsidRDefault="005D71A6" w:rsidP="00D17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B68" w:rsidRPr="00F878AD" w:rsidRDefault="00D17B68" w:rsidP="00D17B68">
            <w:pPr>
              <w:tabs>
                <w:tab w:val="left" w:pos="142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8AD">
              <w:rPr>
                <w:rFonts w:ascii="Times New Roman" w:hAnsi="Times New Roman" w:cs="Times New Roman"/>
                <w:sz w:val="24"/>
                <w:szCs w:val="24"/>
              </w:rPr>
              <w:t xml:space="preserve">Третья неделя мая 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B68" w:rsidRPr="00F878AD" w:rsidRDefault="00D17B68" w:rsidP="00D17B68">
            <w:pPr>
              <w:tabs>
                <w:tab w:val="left" w:pos="142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7B68" w:rsidRPr="00F878AD" w:rsidTr="009B49C5"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B68" w:rsidRPr="00F878AD" w:rsidRDefault="00D17B68" w:rsidP="00D17B68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78AD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2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B68" w:rsidRPr="00F878AD" w:rsidRDefault="005D71A6" w:rsidP="00D17B68">
            <w:pPr>
              <w:tabs>
                <w:tab w:val="left" w:pos="142"/>
              </w:tabs>
              <w:spacing w:after="0" w:line="240" w:lineRule="auto"/>
              <w:ind w:left="142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F878AD">
              <w:rPr>
                <w:rFonts w:ascii="Times New Roman" w:hAnsi="Times New Roman" w:cs="Times New Roman"/>
                <w:sz w:val="24"/>
                <w:szCs w:val="24"/>
              </w:rPr>
              <w:t>Защита экологических проектов</w:t>
            </w: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B68" w:rsidRPr="00F878AD" w:rsidRDefault="005D71A6" w:rsidP="00D17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B68" w:rsidRPr="00F878AD" w:rsidRDefault="00D17B68" w:rsidP="00D17B68">
            <w:pPr>
              <w:tabs>
                <w:tab w:val="left" w:pos="142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8AD">
              <w:rPr>
                <w:rFonts w:ascii="Times New Roman" w:hAnsi="Times New Roman" w:cs="Times New Roman"/>
                <w:sz w:val="24"/>
                <w:szCs w:val="24"/>
              </w:rPr>
              <w:t xml:space="preserve">Четвертая неделя мая 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B68" w:rsidRPr="00F878AD" w:rsidRDefault="00D17B68" w:rsidP="00D17B68">
            <w:pPr>
              <w:tabs>
                <w:tab w:val="left" w:pos="142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7B68" w:rsidRPr="00F878AD" w:rsidTr="009B49C5"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B68" w:rsidRPr="00F878AD" w:rsidRDefault="00D17B68" w:rsidP="00D17B68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78AD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2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B68" w:rsidRPr="00F878AD" w:rsidRDefault="005D71A6" w:rsidP="00D17B68">
            <w:pPr>
              <w:tabs>
                <w:tab w:val="left" w:pos="142"/>
              </w:tabs>
              <w:spacing w:after="0" w:line="240" w:lineRule="auto"/>
              <w:ind w:left="142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F878AD">
              <w:rPr>
                <w:rFonts w:ascii="Times New Roman" w:hAnsi="Times New Roman" w:cs="Times New Roman"/>
                <w:sz w:val="24"/>
                <w:szCs w:val="24"/>
              </w:rPr>
              <w:t>Экскурсия в музей тысячелетия Казани</w:t>
            </w: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B68" w:rsidRPr="00F878AD" w:rsidRDefault="005D71A6" w:rsidP="00D17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B68" w:rsidRPr="00F878AD" w:rsidRDefault="00D17B68" w:rsidP="00D17B68">
            <w:pPr>
              <w:tabs>
                <w:tab w:val="left" w:pos="142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8AD">
              <w:rPr>
                <w:rFonts w:ascii="Times New Roman" w:hAnsi="Times New Roman" w:cs="Times New Roman"/>
                <w:sz w:val="24"/>
                <w:szCs w:val="24"/>
              </w:rPr>
              <w:t>Четвертая неделя мая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B68" w:rsidRPr="00F878AD" w:rsidRDefault="00D17B68" w:rsidP="00D17B68">
            <w:pPr>
              <w:tabs>
                <w:tab w:val="left" w:pos="142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71A6" w:rsidRPr="00F878AD" w:rsidTr="009B49C5"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1A6" w:rsidRPr="00F878AD" w:rsidRDefault="005D71A6" w:rsidP="005D71A6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78AD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2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1A6" w:rsidRPr="00F878AD" w:rsidRDefault="005D71A6" w:rsidP="005D71A6">
            <w:pPr>
              <w:tabs>
                <w:tab w:val="left" w:pos="142"/>
              </w:tabs>
              <w:spacing w:after="0" w:line="240" w:lineRule="auto"/>
              <w:ind w:left="142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F878AD">
              <w:rPr>
                <w:rFonts w:ascii="Times New Roman" w:hAnsi="Times New Roman" w:cs="Times New Roman"/>
                <w:sz w:val="24"/>
                <w:szCs w:val="24"/>
              </w:rPr>
              <w:t xml:space="preserve">Тренировочные выступления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ведению экскурсий</w:t>
            </w: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1A6" w:rsidRPr="00F878AD" w:rsidRDefault="005D71A6" w:rsidP="005D71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1A6" w:rsidRPr="00F878AD" w:rsidRDefault="005D71A6" w:rsidP="005D71A6">
            <w:pPr>
              <w:tabs>
                <w:tab w:val="left" w:pos="142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8AD">
              <w:rPr>
                <w:rFonts w:ascii="Times New Roman" w:hAnsi="Times New Roman" w:cs="Times New Roman"/>
                <w:sz w:val="24"/>
                <w:szCs w:val="24"/>
              </w:rPr>
              <w:t>Пятая неделя мая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1A6" w:rsidRPr="00F878AD" w:rsidRDefault="005D71A6" w:rsidP="005D71A6">
            <w:pPr>
              <w:tabs>
                <w:tab w:val="left" w:pos="142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71A6" w:rsidRPr="00F878AD" w:rsidTr="009B49C5"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1A6" w:rsidRPr="00F878AD" w:rsidRDefault="005D71A6" w:rsidP="005D71A6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78AD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2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1A6" w:rsidRPr="00F878AD" w:rsidRDefault="005D71A6" w:rsidP="005D71A6">
            <w:pPr>
              <w:tabs>
                <w:tab w:val="left" w:pos="142"/>
              </w:tabs>
              <w:spacing w:after="0" w:line="240" w:lineRule="auto"/>
              <w:ind w:left="142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F878AD">
              <w:rPr>
                <w:rFonts w:ascii="Times New Roman" w:hAnsi="Times New Roman" w:cs="Times New Roman"/>
                <w:sz w:val="24"/>
                <w:szCs w:val="24"/>
              </w:rPr>
              <w:t>Защита эк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скурсионных</w:t>
            </w:r>
            <w:r w:rsidRPr="00F878AD">
              <w:rPr>
                <w:rFonts w:ascii="Times New Roman" w:hAnsi="Times New Roman" w:cs="Times New Roman"/>
                <w:sz w:val="24"/>
                <w:szCs w:val="24"/>
              </w:rPr>
              <w:t xml:space="preserve"> проектов</w:t>
            </w: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1A6" w:rsidRPr="00F878AD" w:rsidRDefault="005D71A6" w:rsidP="005D71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1A6" w:rsidRPr="00F878AD" w:rsidRDefault="005D71A6" w:rsidP="005D71A6">
            <w:pPr>
              <w:tabs>
                <w:tab w:val="left" w:pos="142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8AD">
              <w:rPr>
                <w:rFonts w:ascii="Times New Roman" w:hAnsi="Times New Roman" w:cs="Times New Roman"/>
                <w:sz w:val="24"/>
                <w:szCs w:val="24"/>
              </w:rPr>
              <w:t>Пятая неделя мая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1A6" w:rsidRPr="00F878AD" w:rsidRDefault="005D71A6" w:rsidP="005D71A6">
            <w:pPr>
              <w:tabs>
                <w:tab w:val="left" w:pos="142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878AD" w:rsidRDefault="00F878AD" w:rsidP="001976EA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D71A6" w:rsidRDefault="005D71A6" w:rsidP="001976EA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D71A6" w:rsidRDefault="005D71A6" w:rsidP="001976EA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D71A6" w:rsidRDefault="005D71A6" w:rsidP="001976EA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D71A6" w:rsidRDefault="005D71A6" w:rsidP="001976EA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D71A6" w:rsidRDefault="005D71A6" w:rsidP="001976EA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D71A6" w:rsidRDefault="005D71A6" w:rsidP="001976EA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D71A6" w:rsidRDefault="005D71A6" w:rsidP="001976EA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D71A6" w:rsidRDefault="005D71A6" w:rsidP="001976EA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D71A6" w:rsidRDefault="005D71A6" w:rsidP="001976EA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D71A6" w:rsidRDefault="005D71A6" w:rsidP="001976EA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D71A6" w:rsidRDefault="005D71A6" w:rsidP="001976EA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D71A6" w:rsidRDefault="005D71A6" w:rsidP="001976EA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D71A6" w:rsidRDefault="005D71A6" w:rsidP="001976EA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D71A6" w:rsidRDefault="005D71A6" w:rsidP="001976EA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D71A6" w:rsidRDefault="005D71A6" w:rsidP="001976EA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878AD" w:rsidRDefault="00F878AD" w:rsidP="001976EA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878AD" w:rsidRDefault="00F878AD" w:rsidP="001976EA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878AD" w:rsidRDefault="00F878AD" w:rsidP="001976EA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878AD" w:rsidRDefault="00F878AD" w:rsidP="001976EA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878AD" w:rsidRDefault="00F878AD" w:rsidP="001976EA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964CA" w:rsidRPr="00F878AD" w:rsidRDefault="008964CA" w:rsidP="001976EA">
      <w:pPr>
        <w:tabs>
          <w:tab w:val="left" w:pos="142"/>
        </w:tabs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F878AD">
        <w:rPr>
          <w:rFonts w:ascii="Times New Roman" w:hAnsi="Times New Roman" w:cs="Times New Roman"/>
          <w:b/>
          <w:sz w:val="24"/>
          <w:szCs w:val="24"/>
        </w:rPr>
        <w:t>Список литературы</w:t>
      </w:r>
    </w:p>
    <w:p w:rsidR="008964CA" w:rsidRPr="00F878AD" w:rsidRDefault="008964CA" w:rsidP="008964CA">
      <w:pPr>
        <w:tabs>
          <w:tab w:val="left" w:pos="142"/>
        </w:tabs>
        <w:spacing w:after="0" w:line="240" w:lineRule="auto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F878AD">
        <w:rPr>
          <w:rFonts w:ascii="Times New Roman" w:hAnsi="Times New Roman" w:cs="Times New Roman"/>
          <w:sz w:val="24"/>
          <w:szCs w:val="24"/>
        </w:rPr>
        <w:t>Используемая литература при разработке программы</w:t>
      </w:r>
    </w:p>
    <w:p w:rsidR="008964CA" w:rsidRPr="00F878AD" w:rsidRDefault="008964CA" w:rsidP="008964CA">
      <w:pPr>
        <w:tabs>
          <w:tab w:val="left" w:pos="142"/>
        </w:tabs>
        <w:spacing w:after="0" w:line="240" w:lineRule="auto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F878AD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Pr="00F878AD">
        <w:rPr>
          <w:rFonts w:ascii="Times New Roman" w:hAnsi="Times New Roman" w:cs="Times New Roman"/>
          <w:sz w:val="24"/>
          <w:szCs w:val="24"/>
        </w:rPr>
        <w:t>Аргинская</w:t>
      </w:r>
      <w:proofErr w:type="spellEnd"/>
      <w:r w:rsidRPr="00F878AD">
        <w:rPr>
          <w:rFonts w:ascii="Times New Roman" w:hAnsi="Times New Roman" w:cs="Times New Roman"/>
          <w:sz w:val="24"/>
          <w:szCs w:val="24"/>
        </w:rPr>
        <w:t xml:space="preserve"> И.И. Изучение развития учащихся учителем (методические рекомендации для учителей начальных классов), Москва, 1999 г.</w:t>
      </w:r>
    </w:p>
    <w:p w:rsidR="008964CA" w:rsidRPr="00F878AD" w:rsidRDefault="008964CA" w:rsidP="008964CA">
      <w:pPr>
        <w:tabs>
          <w:tab w:val="left" w:pos="142"/>
        </w:tabs>
        <w:spacing w:after="0" w:line="240" w:lineRule="auto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F878AD">
        <w:rPr>
          <w:rFonts w:ascii="Times New Roman" w:hAnsi="Times New Roman" w:cs="Times New Roman"/>
          <w:sz w:val="24"/>
          <w:szCs w:val="24"/>
        </w:rPr>
        <w:t>2. Ваганова Д.Х. Риторика в интеллектуальных играх и тренингах. М., «Цитадель», 1999 г.</w:t>
      </w:r>
    </w:p>
    <w:p w:rsidR="008964CA" w:rsidRPr="00F878AD" w:rsidRDefault="008964CA" w:rsidP="008964CA">
      <w:pPr>
        <w:tabs>
          <w:tab w:val="left" w:pos="142"/>
        </w:tabs>
        <w:spacing w:after="0" w:line="240" w:lineRule="auto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F878AD">
        <w:rPr>
          <w:rFonts w:ascii="Times New Roman" w:hAnsi="Times New Roman" w:cs="Times New Roman"/>
          <w:sz w:val="24"/>
          <w:szCs w:val="24"/>
        </w:rPr>
        <w:t>3. Концепция творческой одарённости. Московская психологическая школа: История и современность. Т.1. Кн.</w:t>
      </w:r>
      <w:proofErr w:type="gramStart"/>
      <w:r w:rsidRPr="00F878AD">
        <w:rPr>
          <w:rFonts w:ascii="Times New Roman" w:hAnsi="Times New Roman" w:cs="Times New Roman"/>
          <w:sz w:val="24"/>
          <w:szCs w:val="24"/>
        </w:rPr>
        <w:t>2.-</w:t>
      </w:r>
      <w:proofErr w:type="gramEnd"/>
      <w:r w:rsidRPr="00F878AD">
        <w:rPr>
          <w:rFonts w:ascii="Times New Roman" w:hAnsi="Times New Roman" w:cs="Times New Roman"/>
          <w:sz w:val="24"/>
          <w:szCs w:val="24"/>
        </w:rPr>
        <w:t>М.: Психология. Ин-т РАО; МГППУ, 2004 г. – стр.84-91.</w:t>
      </w:r>
    </w:p>
    <w:p w:rsidR="008964CA" w:rsidRPr="00F878AD" w:rsidRDefault="008964CA" w:rsidP="008964CA">
      <w:pPr>
        <w:tabs>
          <w:tab w:val="left" w:pos="142"/>
        </w:tabs>
        <w:spacing w:after="0" w:line="240" w:lineRule="auto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F878AD">
        <w:rPr>
          <w:rFonts w:ascii="Times New Roman" w:hAnsi="Times New Roman" w:cs="Times New Roman"/>
          <w:sz w:val="24"/>
          <w:szCs w:val="24"/>
        </w:rPr>
        <w:t>4. Выготский Л.С. Воображение и творчество в детском возрасте. Психологический очерк. Книга. Для учителя. М., Просвещение, 1991г.</w:t>
      </w:r>
    </w:p>
    <w:p w:rsidR="008964CA" w:rsidRPr="00F878AD" w:rsidRDefault="008964CA" w:rsidP="008964CA">
      <w:pPr>
        <w:tabs>
          <w:tab w:val="left" w:pos="142"/>
        </w:tabs>
        <w:spacing w:after="0" w:line="240" w:lineRule="auto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F878AD">
        <w:rPr>
          <w:rFonts w:ascii="Times New Roman" w:hAnsi="Times New Roman" w:cs="Times New Roman"/>
          <w:sz w:val="24"/>
          <w:szCs w:val="24"/>
        </w:rPr>
        <w:t xml:space="preserve">5. </w:t>
      </w:r>
      <w:proofErr w:type="spellStart"/>
      <w:r w:rsidRPr="00F878AD">
        <w:rPr>
          <w:rFonts w:ascii="Times New Roman" w:hAnsi="Times New Roman" w:cs="Times New Roman"/>
          <w:sz w:val="24"/>
          <w:szCs w:val="24"/>
        </w:rPr>
        <w:t>Аннастази</w:t>
      </w:r>
      <w:proofErr w:type="spellEnd"/>
      <w:r w:rsidRPr="00F878AD">
        <w:rPr>
          <w:rFonts w:ascii="Times New Roman" w:hAnsi="Times New Roman" w:cs="Times New Roman"/>
          <w:sz w:val="24"/>
          <w:szCs w:val="24"/>
        </w:rPr>
        <w:t xml:space="preserve"> А. Психологическое тестирование. Кн. 2. М., Педагогика, 1982, с. 32–35.</w:t>
      </w:r>
    </w:p>
    <w:p w:rsidR="008964CA" w:rsidRPr="00F878AD" w:rsidRDefault="008964CA" w:rsidP="008964CA">
      <w:pPr>
        <w:tabs>
          <w:tab w:val="left" w:pos="142"/>
        </w:tabs>
        <w:spacing w:after="0" w:line="240" w:lineRule="auto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F878AD">
        <w:rPr>
          <w:rFonts w:ascii="Times New Roman" w:hAnsi="Times New Roman" w:cs="Times New Roman"/>
          <w:sz w:val="24"/>
          <w:szCs w:val="24"/>
        </w:rPr>
        <w:t xml:space="preserve">7. </w:t>
      </w:r>
      <w:proofErr w:type="spellStart"/>
      <w:r w:rsidRPr="00F878AD">
        <w:rPr>
          <w:rFonts w:ascii="Times New Roman" w:hAnsi="Times New Roman" w:cs="Times New Roman"/>
          <w:sz w:val="24"/>
          <w:szCs w:val="24"/>
        </w:rPr>
        <w:t>Брюно</w:t>
      </w:r>
      <w:proofErr w:type="spellEnd"/>
      <w:r w:rsidRPr="00F878AD">
        <w:rPr>
          <w:rFonts w:ascii="Times New Roman" w:hAnsi="Times New Roman" w:cs="Times New Roman"/>
          <w:sz w:val="24"/>
          <w:szCs w:val="24"/>
        </w:rPr>
        <w:t xml:space="preserve"> Ж. Одаренные дети: психолого-педагогические исследования и практика. Психологический журнал. 1995 г. № 4.</w:t>
      </w:r>
    </w:p>
    <w:p w:rsidR="008964CA" w:rsidRPr="00F878AD" w:rsidRDefault="008964CA" w:rsidP="008964CA">
      <w:pPr>
        <w:tabs>
          <w:tab w:val="left" w:pos="142"/>
        </w:tabs>
        <w:spacing w:after="0" w:line="240" w:lineRule="auto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F878AD">
        <w:rPr>
          <w:rFonts w:ascii="Times New Roman" w:hAnsi="Times New Roman" w:cs="Times New Roman"/>
          <w:sz w:val="24"/>
          <w:szCs w:val="24"/>
        </w:rPr>
        <w:t>8. Одаренный ребенок. Научно-практический журнал № 1-5 2005 г.; № 1-5 2006 г.; № 1- 3 2007 г.;</w:t>
      </w:r>
    </w:p>
    <w:p w:rsidR="008964CA" w:rsidRPr="00F878AD" w:rsidRDefault="008964CA" w:rsidP="008964CA">
      <w:pPr>
        <w:tabs>
          <w:tab w:val="left" w:pos="142"/>
        </w:tabs>
        <w:spacing w:after="0" w:line="240" w:lineRule="auto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F878AD">
        <w:rPr>
          <w:rFonts w:ascii="Times New Roman" w:hAnsi="Times New Roman" w:cs="Times New Roman"/>
          <w:sz w:val="24"/>
          <w:szCs w:val="24"/>
        </w:rPr>
        <w:t xml:space="preserve">9. Руководство практического психолога: Психическое здоровье детей и подростков в контексте психологической службы. И.В. Дубровина, А.Д. Андреева, Т.В. </w:t>
      </w:r>
      <w:proofErr w:type="spellStart"/>
      <w:r w:rsidRPr="00F878AD">
        <w:rPr>
          <w:rFonts w:ascii="Times New Roman" w:hAnsi="Times New Roman" w:cs="Times New Roman"/>
          <w:sz w:val="24"/>
          <w:szCs w:val="24"/>
        </w:rPr>
        <w:t>Вохмянина</w:t>
      </w:r>
      <w:proofErr w:type="spellEnd"/>
      <w:r w:rsidRPr="00F878AD">
        <w:rPr>
          <w:rFonts w:ascii="Times New Roman" w:hAnsi="Times New Roman" w:cs="Times New Roman"/>
          <w:sz w:val="24"/>
          <w:szCs w:val="24"/>
        </w:rPr>
        <w:t>. Под редакцией И.В. Дубровиной – 4-е изд., стереотип. – М.: Академия, 2000 г.</w:t>
      </w:r>
    </w:p>
    <w:p w:rsidR="008964CA" w:rsidRPr="00F878AD" w:rsidRDefault="008964CA" w:rsidP="008964CA">
      <w:pPr>
        <w:tabs>
          <w:tab w:val="left" w:pos="142"/>
        </w:tabs>
        <w:spacing w:after="0" w:line="240" w:lineRule="auto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F878AD">
        <w:rPr>
          <w:rFonts w:ascii="Times New Roman" w:hAnsi="Times New Roman" w:cs="Times New Roman"/>
          <w:sz w:val="24"/>
          <w:szCs w:val="24"/>
        </w:rPr>
        <w:t>10. Шамова Т.И., Давыденко Т.М. Управление образовательным процессом в адаптивной школе. – М.: Цент «Педагогический поиск», 2001 г.)</w:t>
      </w:r>
    </w:p>
    <w:p w:rsidR="008964CA" w:rsidRPr="00F878AD" w:rsidRDefault="008964CA" w:rsidP="008964CA">
      <w:pPr>
        <w:tabs>
          <w:tab w:val="left" w:pos="142"/>
        </w:tabs>
        <w:spacing w:after="0" w:line="240" w:lineRule="auto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F878AD">
        <w:rPr>
          <w:rFonts w:ascii="Times New Roman" w:hAnsi="Times New Roman" w:cs="Times New Roman"/>
          <w:sz w:val="24"/>
          <w:szCs w:val="24"/>
        </w:rPr>
        <w:t xml:space="preserve">11. </w:t>
      </w:r>
      <w:proofErr w:type="spellStart"/>
      <w:r w:rsidRPr="00F878AD">
        <w:rPr>
          <w:rFonts w:ascii="Times New Roman" w:hAnsi="Times New Roman" w:cs="Times New Roman"/>
          <w:sz w:val="24"/>
          <w:szCs w:val="24"/>
        </w:rPr>
        <w:t>Селевко</w:t>
      </w:r>
      <w:proofErr w:type="spellEnd"/>
      <w:r w:rsidRPr="00F878AD">
        <w:rPr>
          <w:rFonts w:ascii="Times New Roman" w:hAnsi="Times New Roman" w:cs="Times New Roman"/>
          <w:sz w:val="24"/>
          <w:szCs w:val="24"/>
        </w:rPr>
        <w:t xml:space="preserve"> Г.К. Современные образовательные технологии -М.: Народное образование, 1998 г. -256 с.)</w:t>
      </w:r>
    </w:p>
    <w:p w:rsidR="008964CA" w:rsidRPr="00F878AD" w:rsidRDefault="008964CA" w:rsidP="008964CA">
      <w:pPr>
        <w:tabs>
          <w:tab w:val="left" w:pos="142"/>
        </w:tabs>
        <w:spacing w:after="0" w:line="240" w:lineRule="auto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F878AD">
        <w:rPr>
          <w:rFonts w:ascii="Times New Roman" w:hAnsi="Times New Roman" w:cs="Times New Roman"/>
          <w:sz w:val="24"/>
          <w:szCs w:val="24"/>
        </w:rPr>
        <w:t>12.Экземплярский В.М. «Проблема школ для одаренных», М., 1977 г.</w:t>
      </w:r>
    </w:p>
    <w:p w:rsidR="008964CA" w:rsidRPr="00F878AD" w:rsidRDefault="008964CA" w:rsidP="008964CA">
      <w:pPr>
        <w:tabs>
          <w:tab w:val="left" w:pos="142"/>
        </w:tabs>
        <w:spacing w:after="0" w:line="240" w:lineRule="auto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</w:p>
    <w:p w:rsidR="008964CA" w:rsidRPr="00F878AD" w:rsidRDefault="008964CA" w:rsidP="008964CA">
      <w:pPr>
        <w:tabs>
          <w:tab w:val="left" w:pos="142"/>
        </w:tabs>
        <w:spacing w:after="0" w:line="240" w:lineRule="auto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F878AD">
        <w:rPr>
          <w:rFonts w:ascii="Times New Roman" w:hAnsi="Times New Roman" w:cs="Times New Roman"/>
          <w:sz w:val="24"/>
          <w:szCs w:val="24"/>
        </w:rPr>
        <w:t>Рекомендуемая литература для обучающихся</w:t>
      </w:r>
    </w:p>
    <w:p w:rsidR="008964CA" w:rsidRPr="00F878AD" w:rsidRDefault="008964CA" w:rsidP="008964CA">
      <w:pPr>
        <w:tabs>
          <w:tab w:val="left" w:pos="142"/>
        </w:tabs>
        <w:spacing w:after="0" w:line="240" w:lineRule="auto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F878AD">
        <w:rPr>
          <w:rFonts w:ascii="Times New Roman" w:hAnsi="Times New Roman" w:cs="Times New Roman"/>
          <w:sz w:val="24"/>
          <w:szCs w:val="24"/>
        </w:rPr>
        <w:t>1.Лейтес Н.С. “Легко ли быть одаренным?” Журнал “Семья и школа” № 6. 1990 г., с. 34.</w:t>
      </w:r>
    </w:p>
    <w:p w:rsidR="008964CA" w:rsidRPr="00F878AD" w:rsidRDefault="008964CA" w:rsidP="008964CA">
      <w:pPr>
        <w:tabs>
          <w:tab w:val="left" w:pos="142"/>
        </w:tabs>
        <w:spacing w:after="0" w:line="240" w:lineRule="auto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F878AD">
        <w:rPr>
          <w:rFonts w:ascii="Times New Roman" w:hAnsi="Times New Roman" w:cs="Times New Roman"/>
          <w:sz w:val="24"/>
          <w:szCs w:val="24"/>
        </w:rPr>
        <w:t>2.Антипова Л., Корнеева Н. Проекты как способ организации детской жизни Ханты-Мансийск. ГУИПП «Полиграфист» 2002 г.</w:t>
      </w:r>
    </w:p>
    <w:p w:rsidR="008964CA" w:rsidRPr="00F878AD" w:rsidRDefault="008964CA" w:rsidP="008964CA">
      <w:pPr>
        <w:tabs>
          <w:tab w:val="left" w:pos="142"/>
        </w:tabs>
        <w:spacing w:after="0" w:line="240" w:lineRule="auto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F878AD">
        <w:rPr>
          <w:rFonts w:ascii="Times New Roman" w:hAnsi="Times New Roman" w:cs="Times New Roman"/>
          <w:sz w:val="24"/>
          <w:szCs w:val="24"/>
        </w:rPr>
        <w:t>3.Лейтес Н.С. Психология одаренных детей. М., 1996 г.</w:t>
      </w:r>
    </w:p>
    <w:p w:rsidR="008964CA" w:rsidRPr="00F878AD" w:rsidRDefault="008964CA" w:rsidP="008964CA">
      <w:pPr>
        <w:tabs>
          <w:tab w:val="left" w:pos="142"/>
        </w:tabs>
        <w:spacing w:after="0" w:line="240" w:lineRule="auto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F878AD">
        <w:rPr>
          <w:rFonts w:ascii="Times New Roman" w:hAnsi="Times New Roman" w:cs="Times New Roman"/>
          <w:sz w:val="24"/>
          <w:szCs w:val="24"/>
        </w:rPr>
        <w:t>4.Фельдштейн Д.И. Психология становления личности. – М.: Международная педагогическая академия, 1994 г.</w:t>
      </w:r>
    </w:p>
    <w:p w:rsidR="008964CA" w:rsidRPr="00F878AD" w:rsidRDefault="008964CA" w:rsidP="008964CA">
      <w:pPr>
        <w:tabs>
          <w:tab w:val="left" w:pos="142"/>
        </w:tabs>
        <w:spacing w:after="0" w:line="240" w:lineRule="auto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F878AD">
        <w:rPr>
          <w:rFonts w:ascii="Times New Roman" w:hAnsi="Times New Roman" w:cs="Times New Roman"/>
          <w:sz w:val="24"/>
          <w:szCs w:val="24"/>
        </w:rPr>
        <w:t>5.Лейтес Н.С. Судьба вундеркиндов. Журнал “Семья и школа”. № 12, 1990 г.</w:t>
      </w:r>
    </w:p>
    <w:p w:rsidR="008964CA" w:rsidRPr="00F878AD" w:rsidRDefault="008964CA" w:rsidP="008964CA">
      <w:pPr>
        <w:tabs>
          <w:tab w:val="left" w:pos="142"/>
        </w:tabs>
        <w:spacing w:after="0" w:line="240" w:lineRule="auto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</w:p>
    <w:p w:rsidR="008964CA" w:rsidRPr="00F878AD" w:rsidRDefault="008964CA" w:rsidP="008964CA">
      <w:pPr>
        <w:tabs>
          <w:tab w:val="left" w:pos="142"/>
        </w:tabs>
        <w:spacing w:after="0" w:line="240" w:lineRule="auto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F878AD">
        <w:rPr>
          <w:rFonts w:ascii="Times New Roman" w:hAnsi="Times New Roman" w:cs="Times New Roman"/>
          <w:sz w:val="24"/>
          <w:szCs w:val="24"/>
        </w:rPr>
        <w:t>Рекомендуемая литература для родителей</w:t>
      </w:r>
    </w:p>
    <w:p w:rsidR="008964CA" w:rsidRPr="00F878AD" w:rsidRDefault="008964CA" w:rsidP="008964CA">
      <w:pPr>
        <w:tabs>
          <w:tab w:val="left" w:pos="142"/>
        </w:tabs>
        <w:spacing w:after="0" w:line="240" w:lineRule="auto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F878AD">
        <w:rPr>
          <w:rFonts w:ascii="Times New Roman" w:hAnsi="Times New Roman" w:cs="Times New Roman"/>
          <w:sz w:val="24"/>
          <w:szCs w:val="24"/>
        </w:rPr>
        <w:t>1. Мартынов С. “Хочу, чтобы мой ребенок был вундеркиндом”. Журнал “Дошкольное воспитание”. № 8. 1994 г., с. 77–80.</w:t>
      </w:r>
    </w:p>
    <w:p w:rsidR="008964CA" w:rsidRPr="00F878AD" w:rsidRDefault="008964CA" w:rsidP="008964CA">
      <w:pPr>
        <w:tabs>
          <w:tab w:val="left" w:pos="142"/>
        </w:tabs>
        <w:spacing w:after="0" w:line="240" w:lineRule="auto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F878AD">
        <w:rPr>
          <w:rFonts w:ascii="Times New Roman" w:hAnsi="Times New Roman" w:cs="Times New Roman"/>
          <w:sz w:val="24"/>
          <w:szCs w:val="24"/>
        </w:rPr>
        <w:t>2. Леонтьев А.А. Психология общения. М.: Смысл, 1997 г.</w:t>
      </w:r>
    </w:p>
    <w:p w:rsidR="008964CA" w:rsidRPr="00F878AD" w:rsidRDefault="008964CA" w:rsidP="008964CA">
      <w:pPr>
        <w:tabs>
          <w:tab w:val="left" w:pos="142"/>
        </w:tabs>
        <w:spacing w:after="0" w:line="240" w:lineRule="auto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F878AD">
        <w:rPr>
          <w:rFonts w:ascii="Times New Roman" w:hAnsi="Times New Roman" w:cs="Times New Roman"/>
          <w:sz w:val="24"/>
          <w:szCs w:val="24"/>
        </w:rPr>
        <w:t>3. Одаренный ребенок: особенности обучения. Под ред. Н.В. Шумаковой. – М.: Просвещение, 2006 г.</w:t>
      </w:r>
    </w:p>
    <w:p w:rsidR="008964CA" w:rsidRPr="00F878AD" w:rsidRDefault="008964CA" w:rsidP="008964CA">
      <w:pPr>
        <w:tabs>
          <w:tab w:val="left" w:pos="142"/>
        </w:tabs>
        <w:spacing w:after="0" w:line="240" w:lineRule="auto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F878AD">
        <w:rPr>
          <w:rFonts w:ascii="Times New Roman" w:hAnsi="Times New Roman" w:cs="Times New Roman"/>
          <w:sz w:val="24"/>
          <w:szCs w:val="24"/>
        </w:rPr>
        <w:t>4. Степанов С.С. «Психологический словарь для родителей», М., 1996 г.</w:t>
      </w:r>
    </w:p>
    <w:p w:rsidR="008964CA" w:rsidRPr="00F878AD" w:rsidRDefault="008964CA" w:rsidP="008964CA">
      <w:pPr>
        <w:tabs>
          <w:tab w:val="left" w:pos="142"/>
        </w:tabs>
        <w:spacing w:after="0" w:line="240" w:lineRule="auto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F878AD">
        <w:rPr>
          <w:rFonts w:ascii="Times New Roman" w:hAnsi="Times New Roman" w:cs="Times New Roman"/>
          <w:sz w:val="24"/>
          <w:szCs w:val="24"/>
        </w:rPr>
        <w:t>5.Терасье Ж.К. «Сверходаренные дети», М., 1999 г.</w:t>
      </w:r>
    </w:p>
    <w:p w:rsidR="008964CA" w:rsidRPr="00F878AD" w:rsidRDefault="008964CA" w:rsidP="008964CA">
      <w:pPr>
        <w:tabs>
          <w:tab w:val="left" w:pos="142"/>
        </w:tabs>
        <w:spacing w:after="0" w:line="240" w:lineRule="auto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F878AD">
        <w:rPr>
          <w:rFonts w:ascii="Times New Roman" w:hAnsi="Times New Roman" w:cs="Times New Roman"/>
          <w:sz w:val="24"/>
          <w:szCs w:val="24"/>
        </w:rPr>
        <w:t>6. Клименко В. В. «Психологические тесты таланта. Харьков 1996 г.</w:t>
      </w:r>
    </w:p>
    <w:p w:rsidR="008964CA" w:rsidRPr="00F878AD" w:rsidRDefault="008964CA" w:rsidP="008964CA">
      <w:pPr>
        <w:tabs>
          <w:tab w:val="left" w:pos="142"/>
        </w:tabs>
        <w:spacing w:after="0" w:line="240" w:lineRule="auto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F878AD">
        <w:rPr>
          <w:rFonts w:ascii="Times New Roman" w:hAnsi="Times New Roman" w:cs="Times New Roman"/>
          <w:sz w:val="24"/>
          <w:szCs w:val="24"/>
        </w:rPr>
        <w:t>7. Попова Л.В. «Биографический метод в изучении подростков с разными видами одаренности», М., 1993г.</w:t>
      </w:r>
    </w:p>
    <w:p w:rsidR="008964CA" w:rsidRPr="00F878AD" w:rsidRDefault="008964CA" w:rsidP="008964CA">
      <w:pPr>
        <w:tabs>
          <w:tab w:val="left" w:pos="142"/>
        </w:tabs>
        <w:spacing w:after="0" w:line="240" w:lineRule="auto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F878AD">
        <w:rPr>
          <w:rFonts w:ascii="Times New Roman" w:hAnsi="Times New Roman" w:cs="Times New Roman"/>
          <w:sz w:val="24"/>
          <w:szCs w:val="24"/>
        </w:rPr>
        <w:t xml:space="preserve">8. Богоявленская Д.Б., </w:t>
      </w:r>
      <w:proofErr w:type="spellStart"/>
      <w:r w:rsidRPr="00F878AD">
        <w:rPr>
          <w:rFonts w:ascii="Times New Roman" w:hAnsi="Times New Roman" w:cs="Times New Roman"/>
          <w:sz w:val="24"/>
          <w:szCs w:val="24"/>
        </w:rPr>
        <w:t>Брушлинский</w:t>
      </w:r>
      <w:proofErr w:type="spellEnd"/>
      <w:r w:rsidRPr="00F878AD">
        <w:rPr>
          <w:rFonts w:ascii="Times New Roman" w:hAnsi="Times New Roman" w:cs="Times New Roman"/>
          <w:sz w:val="24"/>
          <w:szCs w:val="24"/>
        </w:rPr>
        <w:t xml:space="preserve"> А.В., Бабаева и др. «Рабочая концепция одаренности» под редакцией В.Д. </w:t>
      </w:r>
      <w:proofErr w:type="spellStart"/>
      <w:r w:rsidRPr="00F878AD">
        <w:rPr>
          <w:rFonts w:ascii="Times New Roman" w:hAnsi="Times New Roman" w:cs="Times New Roman"/>
          <w:sz w:val="24"/>
          <w:szCs w:val="24"/>
        </w:rPr>
        <w:t>Шадриков</w:t>
      </w:r>
      <w:proofErr w:type="spellEnd"/>
      <w:r w:rsidRPr="00F878AD">
        <w:rPr>
          <w:rFonts w:ascii="Times New Roman" w:hAnsi="Times New Roman" w:cs="Times New Roman"/>
          <w:sz w:val="24"/>
          <w:szCs w:val="24"/>
        </w:rPr>
        <w:t>, М., 1998 г.</w:t>
      </w:r>
    </w:p>
    <w:p w:rsidR="008964CA" w:rsidRPr="00F878AD" w:rsidRDefault="008964CA" w:rsidP="008964CA">
      <w:pPr>
        <w:tabs>
          <w:tab w:val="left" w:pos="142"/>
        </w:tabs>
        <w:spacing w:after="0" w:line="240" w:lineRule="auto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F878AD">
        <w:rPr>
          <w:rFonts w:ascii="Times New Roman" w:hAnsi="Times New Roman" w:cs="Times New Roman"/>
          <w:sz w:val="24"/>
          <w:szCs w:val="24"/>
        </w:rPr>
        <w:t>9.Теплов Б. М. «Проблемы индивидуальных различий» М, 1961г.</w:t>
      </w:r>
    </w:p>
    <w:p w:rsidR="008964CA" w:rsidRPr="00F878AD" w:rsidRDefault="008964CA" w:rsidP="008964CA">
      <w:pPr>
        <w:tabs>
          <w:tab w:val="left" w:pos="142"/>
        </w:tabs>
        <w:spacing w:after="0" w:line="240" w:lineRule="auto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F878AD">
        <w:rPr>
          <w:rFonts w:ascii="Times New Roman" w:hAnsi="Times New Roman" w:cs="Times New Roman"/>
          <w:sz w:val="24"/>
          <w:szCs w:val="24"/>
        </w:rPr>
        <w:t xml:space="preserve">10. </w:t>
      </w:r>
      <w:proofErr w:type="spellStart"/>
      <w:r w:rsidRPr="00F878AD">
        <w:rPr>
          <w:rFonts w:ascii="Times New Roman" w:hAnsi="Times New Roman" w:cs="Times New Roman"/>
          <w:sz w:val="24"/>
          <w:szCs w:val="24"/>
        </w:rPr>
        <w:t>Бурменская</w:t>
      </w:r>
      <w:proofErr w:type="spellEnd"/>
      <w:r w:rsidRPr="00F878AD">
        <w:rPr>
          <w:rFonts w:ascii="Times New Roman" w:hAnsi="Times New Roman" w:cs="Times New Roman"/>
          <w:sz w:val="24"/>
          <w:szCs w:val="24"/>
        </w:rPr>
        <w:t xml:space="preserve"> Г.В., Слуцкой В.М. “Одаренные дети”. М., Прогресс, 1991 г.</w:t>
      </w:r>
    </w:p>
    <w:p w:rsidR="008964CA" w:rsidRPr="00F878AD" w:rsidRDefault="008964CA" w:rsidP="008964CA">
      <w:pPr>
        <w:tabs>
          <w:tab w:val="left" w:pos="142"/>
        </w:tabs>
        <w:spacing w:after="0" w:line="240" w:lineRule="auto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F878AD">
        <w:rPr>
          <w:rFonts w:ascii="Times New Roman" w:hAnsi="Times New Roman" w:cs="Times New Roman"/>
          <w:sz w:val="24"/>
          <w:szCs w:val="24"/>
        </w:rPr>
        <w:t xml:space="preserve">11. </w:t>
      </w:r>
      <w:proofErr w:type="spellStart"/>
      <w:r w:rsidRPr="00F878AD">
        <w:rPr>
          <w:rFonts w:ascii="Times New Roman" w:hAnsi="Times New Roman" w:cs="Times New Roman"/>
          <w:sz w:val="24"/>
          <w:szCs w:val="24"/>
        </w:rPr>
        <w:t>Лейтес</w:t>
      </w:r>
      <w:proofErr w:type="spellEnd"/>
      <w:r w:rsidRPr="00F878AD">
        <w:rPr>
          <w:rFonts w:ascii="Times New Roman" w:hAnsi="Times New Roman" w:cs="Times New Roman"/>
          <w:sz w:val="24"/>
          <w:szCs w:val="24"/>
        </w:rPr>
        <w:t xml:space="preserve"> Н.С. Умственные способности и возраст. М., Педагогика, 1971 г.</w:t>
      </w:r>
    </w:p>
    <w:p w:rsidR="008964CA" w:rsidRPr="00F878AD" w:rsidRDefault="008964CA" w:rsidP="008964CA">
      <w:pPr>
        <w:tabs>
          <w:tab w:val="left" w:pos="142"/>
        </w:tabs>
        <w:spacing w:after="0" w:line="240" w:lineRule="auto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F878AD">
        <w:rPr>
          <w:rFonts w:ascii="Times New Roman" w:hAnsi="Times New Roman" w:cs="Times New Roman"/>
          <w:sz w:val="24"/>
          <w:szCs w:val="24"/>
        </w:rPr>
        <w:t xml:space="preserve">12. </w:t>
      </w:r>
      <w:proofErr w:type="spellStart"/>
      <w:r w:rsidRPr="00F878AD">
        <w:rPr>
          <w:rFonts w:ascii="Times New Roman" w:hAnsi="Times New Roman" w:cs="Times New Roman"/>
          <w:sz w:val="24"/>
          <w:szCs w:val="24"/>
        </w:rPr>
        <w:t>Гильбух</w:t>
      </w:r>
      <w:proofErr w:type="spellEnd"/>
      <w:r w:rsidRPr="00F878AD">
        <w:rPr>
          <w:rFonts w:ascii="Times New Roman" w:hAnsi="Times New Roman" w:cs="Times New Roman"/>
          <w:sz w:val="24"/>
          <w:szCs w:val="24"/>
        </w:rPr>
        <w:t xml:space="preserve"> Ю.З. Внимание, одаренные дети. М., Знание, 1991г.</w:t>
      </w:r>
    </w:p>
    <w:p w:rsidR="008964CA" w:rsidRPr="00F878AD" w:rsidRDefault="008964CA" w:rsidP="008964CA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964CA" w:rsidRPr="001976EA" w:rsidRDefault="008964CA" w:rsidP="008964CA">
      <w:pPr>
        <w:jc w:val="center"/>
        <w:rPr>
          <w:rFonts w:ascii="Times New Roman" w:hAnsi="Times New Roman" w:cs="Times New Roman"/>
          <w:sz w:val="20"/>
          <w:szCs w:val="20"/>
        </w:rPr>
      </w:pPr>
    </w:p>
    <w:sectPr w:rsidR="008964CA" w:rsidRPr="001976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F188A"/>
    <w:multiLevelType w:val="hybridMultilevel"/>
    <w:tmpl w:val="433CB28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6C436EB"/>
    <w:multiLevelType w:val="hybridMultilevel"/>
    <w:tmpl w:val="31B442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CF72AB"/>
    <w:multiLevelType w:val="multilevel"/>
    <w:tmpl w:val="9D2E8B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93D23F1"/>
    <w:multiLevelType w:val="hybridMultilevel"/>
    <w:tmpl w:val="123E4A46"/>
    <w:lvl w:ilvl="0" w:tplc="041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4" w15:restartNumberingAfterBreak="0">
    <w:nsid w:val="0E975B9E"/>
    <w:multiLevelType w:val="multilevel"/>
    <w:tmpl w:val="7D6C02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29E5C06"/>
    <w:multiLevelType w:val="hybridMultilevel"/>
    <w:tmpl w:val="1C9E4F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0014FE"/>
    <w:multiLevelType w:val="hybridMultilevel"/>
    <w:tmpl w:val="22CEB9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013D7D"/>
    <w:multiLevelType w:val="hybridMultilevel"/>
    <w:tmpl w:val="429489EC"/>
    <w:lvl w:ilvl="0" w:tplc="CBA28C70">
      <w:start w:val="1"/>
      <w:numFmt w:val="decimal"/>
      <w:lvlText w:val="%1   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3E0592"/>
    <w:multiLevelType w:val="multilevel"/>
    <w:tmpl w:val="A57E62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2734832"/>
    <w:multiLevelType w:val="multilevel"/>
    <w:tmpl w:val="C68463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5C77411"/>
    <w:multiLevelType w:val="multilevel"/>
    <w:tmpl w:val="05363A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9B41463"/>
    <w:multiLevelType w:val="hybridMultilevel"/>
    <w:tmpl w:val="9C50441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2EF10554"/>
    <w:multiLevelType w:val="multilevel"/>
    <w:tmpl w:val="07B629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17E5B32"/>
    <w:multiLevelType w:val="multilevel"/>
    <w:tmpl w:val="8ADCA1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C1369F1"/>
    <w:multiLevelType w:val="hybridMultilevel"/>
    <w:tmpl w:val="16B819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CDC791C"/>
    <w:multiLevelType w:val="multilevel"/>
    <w:tmpl w:val="CD140B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D4E0FBD"/>
    <w:multiLevelType w:val="multilevel"/>
    <w:tmpl w:val="034861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870380B"/>
    <w:multiLevelType w:val="multilevel"/>
    <w:tmpl w:val="864A46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5BC1B81"/>
    <w:multiLevelType w:val="hybridMultilevel"/>
    <w:tmpl w:val="429489EC"/>
    <w:lvl w:ilvl="0" w:tplc="CBA28C70">
      <w:start w:val="1"/>
      <w:numFmt w:val="decimal"/>
      <w:lvlText w:val="%1   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E0209AF"/>
    <w:multiLevelType w:val="hybridMultilevel"/>
    <w:tmpl w:val="429489EC"/>
    <w:lvl w:ilvl="0" w:tplc="CBA28C70">
      <w:start w:val="1"/>
      <w:numFmt w:val="decimal"/>
      <w:lvlText w:val="%1   "/>
      <w:lvlJc w:val="righ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6B0221F"/>
    <w:multiLevelType w:val="hybridMultilevel"/>
    <w:tmpl w:val="D4C8751E"/>
    <w:lvl w:ilvl="0" w:tplc="041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1" w15:restartNumberingAfterBreak="0">
    <w:nsid w:val="777D4F8A"/>
    <w:multiLevelType w:val="multilevel"/>
    <w:tmpl w:val="59B030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A057567"/>
    <w:multiLevelType w:val="multilevel"/>
    <w:tmpl w:val="67E2CE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D533BEA"/>
    <w:multiLevelType w:val="hybridMultilevel"/>
    <w:tmpl w:val="9A52DE2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7FA12870"/>
    <w:multiLevelType w:val="hybridMultilevel"/>
    <w:tmpl w:val="059C6D3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0"/>
  </w:num>
  <w:num w:numId="3">
    <w:abstractNumId w:val="9"/>
  </w:num>
  <w:num w:numId="4">
    <w:abstractNumId w:val="13"/>
  </w:num>
  <w:num w:numId="5">
    <w:abstractNumId w:val="12"/>
  </w:num>
  <w:num w:numId="6">
    <w:abstractNumId w:val="4"/>
  </w:num>
  <w:num w:numId="7">
    <w:abstractNumId w:val="20"/>
  </w:num>
  <w:num w:numId="8">
    <w:abstractNumId w:val="1"/>
  </w:num>
  <w:num w:numId="9">
    <w:abstractNumId w:val="3"/>
  </w:num>
  <w:num w:numId="10">
    <w:abstractNumId w:val="5"/>
  </w:num>
  <w:num w:numId="11">
    <w:abstractNumId w:val="16"/>
  </w:num>
  <w:num w:numId="12">
    <w:abstractNumId w:val="2"/>
  </w:num>
  <w:num w:numId="13">
    <w:abstractNumId w:val="17"/>
  </w:num>
  <w:num w:numId="14">
    <w:abstractNumId w:val="0"/>
  </w:num>
  <w:num w:numId="15">
    <w:abstractNumId w:val="11"/>
  </w:num>
  <w:num w:numId="16">
    <w:abstractNumId w:val="23"/>
  </w:num>
  <w:num w:numId="17">
    <w:abstractNumId w:val="24"/>
  </w:num>
  <w:num w:numId="18">
    <w:abstractNumId w:val="21"/>
  </w:num>
  <w:num w:numId="19">
    <w:abstractNumId w:val="15"/>
  </w:num>
  <w:num w:numId="20">
    <w:abstractNumId w:val="22"/>
  </w:num>
  <w:num w:numId="21">
    <w:abstractNumId w:val="19"/>
  </w:num>
  <w:num w:numId="22">
    <w:abstractNumId w:val="7"/>
  </w:num>
  <w:num w:numId="23">
    <w:abstractNumId w:val="18"/>
  </w:num>
  <w:num w:numId="24">
    <w:abstractNumId w:val="6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61B4"/>
    <w:rsid w:val="000155E3"/>
    <w:rsid w:val="00021B04"/>
    <w:rsid w:val="00136AED"/>
    <w:rsid w:val="001976EA"/>
    <w:rsid w:val="001D23DD"/>
    <w:rsid w:val="00236724"/>
    <w:rsid w:val="002861B4"/>
    <w:rsid w:val="002E7E8C"/>
    <w:rsid w:val="0037652E"/>
    <w:rsid w:val="00500561"/>
    <w:rsid w:val="005D71A6"/>
    <w:rsid w:val="005F5D10"/>
    <w:rsid w:val="00620304"/>
    <w:rsid w:val="006B1149"/>
    <w:rsid w:val="00793A39"/>
    <w:rsid w:val="008334AB"/>
    <w:rsid w:val="00854C09"/>
    <w:rsid w:val="00893C10"/>
    <w:rsid w:val="008964CA"/>
    <w:rsid w:val="008E276E"/>
    <w:rsid w:val="0097028F"/>
    <w:rsid w:val="009B49C5"/>
    <w:rsid w:val="009F5E28"/>
    <w:rsid w:val="00A42E0C"/>
    <w:rsid w:val="00AB22F4"/>
    <w:rsid w:val="00AC3E55"/>
    <w:rsid w:val="00BE1907"/>
    <w:rsid w:val="00C378FA"/>
    <w:rsid w:val="00C92E11"/>
    <w:rsid w:val="00D0647F"/>
    <w:rsid w:val="00D17B68"/>
    <w:rsid w:val="00E50853"/>
    <w:rsid w:val="00F86128"/>
    <w:rsid w:val="00F878AD"/>
    <w:rsid w:val="00FE57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3ED497"/>
  <w15:docId w15:val="{D7127593-B160-42AB-8DF4-0B6F9384BE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E190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4">
    <w:name w:val="heading 4"/>
    <w:basedOn w:val="a"/>
    <w:link w:val="40"/>
    <w:uiPriority w:val="9"/>
    <w:qFormat/>
    <w:rsid w:val="00236724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64CA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customStyle="1" w:styleId="Default">
    <w:name w:val="Default"/>
    <w:rsid w:val="008964C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Normal (Web)"/>
    <w:basedOn w:val="a"/>
    <w:semiHidden/>
    <w:unhideWhenUsed/>
    <w:rsid w:val="00C92E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qFormat/>
    <w:rsid w:val="00C92E11"/>
    <w:rPr>
      <w:b/>
      <w:bCs/>
    </w:rPr>
  </w:style>
  <w:style w:type="table" w:styleId="a6">
    <w:name w:val="Table Grid"/>
    <w:basedOn w:val="a1"/>
    <w:uiPriority w:val="39"/>
    <w:rsid w:val="008E27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7">
    <w:name w:val="c7"/>
    <w:basedOn w:val="a"/>
    <w:rsid w:val="00AB22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AB22F4"/>
  </w:style>
  <w:style w:type="character" w:customStyle="1" w:styleId="40">
    <w:name w:val="Заголовок 4 Знак"/>
    <w:basedOn w:val="a0"/>
    <w:link w:val="4"/>
    <w:uiPriority w:val="9"/>
    <w:rsid w:val="0023672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7">
    <w:name w:val="No Spacing"/>
    <w:qFormat/>
    <w:rsid w:val="00F878AD"/>
    <w:pPr>
      <w:spacing w:after="0" w:line="240" w:lineRule="auto"/>
    </w:pPr>
    <w:rPr>
      <w:rFonts w:ascii="Calibri" w:eastAsia="Calibri" w:hAnsi="Calibri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D064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D0647F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BE190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31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52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6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1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55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9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86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8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83B56D-8837-4FF2-AB92-F857AD595F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</TotalTime>
  <Pages>13</Pages>
  <Words>4228</Words>
  <Characters>24101</Characters>
  <Application>Microsoft Office Word</Application>
  <DocSecurity>0</DocSecurity>
  <Lines>200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18</cp:revision>
  <cp:lastPrinted>2019-09-18T12:14:00Z</cp:lastPrinted>
  <dcterms:created xsi:type="dcterms:W3CDTF">2018-11-01T08:49:00Z</dcterms:created>
  <dcterms:modified xsi:type="dcterms:W3CDTF">2021-05-31T17:41:00Z</dcterms:modified>
</cp:coreProperties>
</file>